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B98" w:rsidRPr="00F27A23" w:rsidRDefault="00651B98" w:rsidP="004140E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Аналитическая часть</w:t>
      </w:r>
    </w:p>
    <w:p w:rsidR="00651B98" w:rsidRPr="00F27A23" w:rsidRDefault="00651B98" w:rsidP="004140E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I. Общие сведения об образовательной организации</w:t>
      </w:r>
    </w:p>
    <w:tbl>
      <w:tblPr>
        <w:tblW w:w="0" w:type="auto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7"/>
        <w:gridCol w:w="6528"/>
      </w:tblGrid>
      <w:tr w:rsidR="00651B98" w:rsidRPr="00F27A23" w:rsidTr="00016B48">
        <w:trPr>
          <w:jc w:val="center"/>
        </w:trPr>
        <w:tc>
          <w:tcPr>
            <w:tcW w:w="30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образовательной</w:t>
            </w:r>
          </w:p>
          <w:p w:rsidR="00651B98" w:rsidRPr="00F27A23" w:rsidRDefault="00651B98" w:rsidP="0041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организации</w:t>
            </w:r>
          </w:p>
        </w:tc>
        <w:tc>
          <w:tcPr>
            <w:tcW w:w="6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016B48" w:rsidP="0041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</w:t>
            </w:r>
            <w:r w:rsidR="00B7554A"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Гимнази№3</w:t>
            </w: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B7554A"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Кировского</w:t>
            </w: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г. Казани   </w:t>
            </w:r>
          </w:p>
        </w:tc>
      </w:tr>
      <w:tr w:rsidR="00651B98" w:rsidRPr="00F27A23" w:rsidTr="00651B98">
        <w:trPr>
          <w:jc w:val="center"/>
        </w:trPr>
        <w:tc>
          <w:tcPr>
            <w:tcW w:w="30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6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016B48" w:rsidP="0041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B7554A"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Булатова Альфия Азатовна</w:t>
            </w:r>
          </w:p>
        </w:tc>
      </w:tr>
      <w:tr w:rsidR="00651B98" w:rsidRPr="00F27A23" w:rsidTr="00651B98">
        <w:trPr>
          <w:jc w:val="center"/>
        </w:trPr>
        <w:tc>
          <w:tcPr>
            <w:tcW w:w="30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организации</w:t>
            </w:r>
          </w:p>
        </w:tc>
        <w:tc>
          <w:tcPr>
            <w:tcW w:w="6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016B48" w:rsidP="0041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</w:t>
            </w:r>
            <w:r w:rsidR="00B7554A"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0004</w:t>
            </w: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г. Казань, ул. </w:t>
            </w:r>
            <w:r w:rsidR="00B7554A"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Горьковское шоссе</w:t>
            </w: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д. </w:t>
            </w:r>
            <w:r w:rsidR="00B7554A"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651B98" w:rsidRPr="00F27A23" w:rsidTr="00016B48">
        <w:trPr>
          <w:jc w:val="center"/>
        </w:trPr>
        <w:tc>
          <w:tcPr>
            <w:tcW w:w="30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Телефон, факс</w:t>
            </w:r>
          </w:p>
        </w:tc>
        <w:tc>
          <w:tcPr>
            <w:tcW w:w="6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B7554A" w:rsidP="0041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+7(843)-555-33-21</w:t>
            </w:r>
          </w:p>
        </w:tc>
      </w:tr>
      <w:tr w:rsidR="00651B98" w:rsidRPr="00F27A23" w:rsidTr="00651B98">
        <w:trPr>
          <w:jc w:val="center"/>
        </w:trPr>
        <w:tc>
          <w:tcPr>
            <w:tcW w:w="30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</w:t>
            </w:r>
            <w:r w:rsidR="00016B48"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сайта</w:t>
            </w:r>
          </w:p>
        </w:tc>
        <w:tc>
          <w:tcPr>
            <w:tcW w:w="6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E62F3E" w:rsidRDefault="00E62F3E" w:rsidP="0041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G3t.kzn@tatar.ru</w:t>
            </w:r>
          </w:p>
        </w:tc>
      </w:tr>
      <w:tr w:rsidR="00651B98" w:rsidRPr="00F27A23" w:rsidTr="00651B98">
        <w:trPr>
          <w:jc w:val="center"/>
        </w:trPr>
        <w:tc>
          <w:tcPr>
            <w:tcW w:w="30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Учредитель</w:t>
            </w:r>
          </w:p>
        </w:tc>
        <w:tc>
          <w:tcPr>
            <w:tcW w:w="6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1FB9" w:rsidRPr="00F27A23" w:rsidRDefault="009D1B8C" w:rsidP="0041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образование город Казань.</w:t>
            </w:r>
          </w:p>
          <w:p w:rsidR="00651B98" w:rsidRPr="00F27A23" w:rsidRDefault="009D1B8C" w:rsidP="0041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МКУ «</w:t>
            </w:r>
            <w:r w:rsidR="00016B48"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Комитет земельных и имущественных отношений Исполнительного комитета </w:t>
            </w: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 города</w:t>
            </w:r>
            <w:r w:rsidR="00016B48"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Казани</w:t>
            </w: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016B48"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договор с учредителем  №1/127от  27.07.2007 (доп. соглашения от 18.06.2014)</w:t>
            </w:r>
          </w:p>
          <w:p w:rsidR="009D1B8C" w:rsidRPr="00F27A23" w:rsidRDefault="009D1B8C" w:rsidP="0041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МКУ «Управление образования Исполнительного комитета муниципального образования города Казани»</w:t>
            </w:r>
          </w:p>
        </w:tc>
      </w:tr>
      <w:tr w:rsidR="00651B98" w:rsidRPr="00F27A23" w:rsidTr="00651B98">
        <w:trPr>
          <w:jc w:val="center"/>
        </w:trPr>
        <w:tc>
          <w:tcPr>
            <w:tcW w:w="30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создания</w:t>
            </w:r>
          </w:p>
        </w:tc>
        <w:tc>
          <w:tcPr>
            <w:tcW w:w="6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424D9" w:rsidP="0041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94</w:t>
            </w:r>
          </w:p>
        </w:tc>
      </w:tr>
      <w:tr w:rsidR="001C06CA" w:rsidRPr="00F27A23" w:rsidTr="00651B98">
        <w:trPr>
          <w:jc w:val="center"/>
        </w:trPr>
        <w:tc>
          <w:tcPr>
            <w:tcW w:w="30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06CA" w:rsidRPr="00F27A23" w:rsidRDefault="001C06CA" w:rsidP="0041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Устав</w:t>
            </w:r>
          </w:p>
        </w:tc>
        <w:tc>
          <w:tcPr>
            <w:tcW w:w="6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06CA" w:rsidRPr="00F27A23" w:rsidRDefault="001C06CA" w:rsidP="0041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утверждён в новой редакции Приказом Комитета земельных и имущественных отношений Исполнительного комитета г. Казани от 25.03.2019 г. № 493/кзио-пк</w:t>
            </w:r>
          </w:p>
        </w:tc>
      </w:tr>
      <w:tr w:rsidR="00651B98" w:rsidRPr="00F27A23" w:rsidTr="00651B98">
        <w:trPr>
          <w:jc w:val="center"/>
        </w:trPr>
        <w:tc>
          <w:tcPr>
            <w:tcW w:w="30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Лицензия</w:t>
            </w:r>
          </w:p>
        </w:tc>
        <w:tc>
          <w:tcPr>
            <w:tcW w:w="6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016B48" w:rsidP="0041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424D9"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6424D9" w:rsidRPr="00F27A23">
              <w:rPr>
                <w:rFonts w:ascii="Times New Roman" w:hAnsi="Times New Roman" w:cs="Times New Roman"/>
                <w:sz w:val="28"/>
                <w:szCs w:val="28"/>
              </w:rPr>
              <w:t>№6154 от 03.04.2015, срок действия бессрочно</w:t>
            </w:r>
            <w:r w:rsidR="006424D9"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выдана Министерством образования и науки Республики Татарстан на ведение образовательной деятельности по образовательным программам начального общего образования, основного общего образования, среднего (полного) общего образования, дополнительного образования детей и взрослых.</w:t>
            </w:r>
          </w:p>
        </w:tc>
      </w:tr>
      <w:tr w:rsidR="00651B98" w:rsidRPr="00F27A23" w:rsidTr="00651B98">
        <w:trPr>
          <w:jc w:val="center"/>
        </w:trPr>
        <w:tc>
          <w:tcPr>
            <w:tcW w:w="30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1C06CA" w:rsidP="0041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Свидетельство о государственной</w:t>
            </w:r>
            <w:r w:rsidR="00651B98"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аккредитации</w:t>
            </w:r>
          </w:p>
        </w:tc>
        <w:tc>
          <w:tcPr>
            <w:tcW w:w="6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24D9" w:rsidRPr="00F27A23" w:rsidRDefault="006424D9" w:rsidP="0041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№3067 от 14.07.2015, срок действия бессрочно;</w:t>
            </w:r>
          </w:p>
          <w:p w:rsidR="00651B98" w:rsidRPr="00F27A23" w:rsidRDefault="00016B48" w:rsidP="0041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выдано Министерством образования и науки Республики Татарстан  </w:t>
            </w:r>
          </w:p>
        </w:tc>
      </w:tr>
    </w:tbl>
    <w:p w:rsidR="00211369" w:rsidRPr="00F27A23" w:rsidRDefault="00211369" w:rsidP="00414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7D81" w:rsidRPr="00F27A23" w:rsidRDefault="00BC7D81" w:rsidP="004140EE">
      <w:pPr>
        <w:pStyle w:val="af0"/>
        <w:spacing w:after="0"/>
        <w:ind w:firstLine="709"/>
        <w:jc w:val="both"/>
        <w:rPr>
          <w:sz w:val="28"/>
          <w:szCs w:val="28"/>
          <w:lang w:val="ru-RU"/>
        </w:rPr>
      </w:pPr>
      <w:r w:rsidRPr="00F27A23">
        <w:rPr>
          <w:sz w:val="28"/>
          <w:szCs w:val="28"/>
        </w:rPr>
        <w:t xml:space="preserve">Гимназия  расположена в типовом здании </w:t>
      </w:r>
      <w:r w:rsidRPr="00F27A23">
        <w:rPr>
          <w:sz w:val="28"/>
          <w:szCs w:val="28"/>
          <w:lang w:val="ru-RU"/>
        </w:rPr>
        <w:t>1961</w:t>
      </w:r>
      <w:r w:rsidRPr="00F27A23">
        <w:rPr>
          <w:sz w:val="28"/>
          <w:szCs w:val="28"/>
        </w:rPr>
        <w:t xml:space="preserve"> года постройки. Материально-техническая база гимназии,  кабинеты, столовая</w:t>
      </w:r>
      <w:r w:rsidRPr="00F27A23">
        <w:rPr>
          <w:sz w:val="28"/>
          <w:szCs w:val="28"/>
          <w:lang w:val="ru-RU"/>
        </w:rPr>
        <w:t>,</w:t>
      </w:r>
      <w:r w:rsidR="00475576" w:rsidRPr="00F27A23">
        <w:rPr>
          <w:sz w:val="28"/>
          <w:szCs w:val="28"/>
          <w:lang w:val="ru-RU"/>
        </w:rPr>
        <w:t xml:space="preserve"> </w:t>
      </w:r>
      <w:r w:rsidRPr="00F27A23">
        <w:rPr>
          <w:sz w:val="28"/>
          <w:szCs w:val="28"/>
          <w:lang w:val="ru-RU"/>
        </w:rPr>
        <w:t>залы</w:t>
      </w:r>
      <w:r w:rsidR="00475576" w:rsidRPr="00F27A23">
        <w:rPr>
          <w:sz w:val="28"/>
          <w:szCs w:val="28"/>
          <w:lang w:val="ru-RU"/>
        </w:rPr>
        <w:t>,</w:t>
      </w:r>
      <w:r w:rsidRPr="00F27A23">
        <w:rPr>
          <w:sz w:val="28"/>
          <w:szCs w:val="28"/>
        </w:rPr>
        <w:t xml:space="preserve">  школьная территория соответствуют современн</w:t>
      </w:r>
      <w:r w:rsidRPr="00F27A23">
        <w:rPr>
          <w:sz w:val="28"/>
          <w:szCs w:val="28"/>
          <w:lang w:val="ru-RU"/>
        </w:rPr>
        <w:t>ым требованиям</w:t>
      </w:r>
      <w:r w:rsidRPr="00F27A23">
        <w:rPr>
          <w:sz w:val="28"/>
          <w:szCs w:val="28"/>
        </w:rPr>
        <w:t xml:space="preserve"> </w:t>
      </w:r>
      <w:r w:rsidRPr="00F27A23">
        <w:rPr>
          <w:sz w:val="28"/>
          <w:szCs w:val="28"/>
          <w:lang w:val="ru-RU"/>
        </w:rPr>
        <w:t xml:space="preserve">и </w:t>
      </w:r>
      <w:r w:rsidRPr="00F27A23">
        <w:rPr>
          <w:sz w:val="28"/>
          <w:szCs w:val="28"/>
        </w:rPr>
        <w:t xml:space="preserve"> </w:t>
      </w:r>
      <w:r w:rsidRPr="00F27A23">
        <w:rPr>
          <w:sz w:val="28"/>
          <w:szCs w:val="28"/>
        </w:rPr>
        <w:lastRenderedPageBreak/>
        <w:t>санитарным правилам Сан Пи</w:t>
      </w:r>
      <w:r w:rsidRPr="00F27A23">
        <w:rPr>
          <w:sz w:val="28"/>
          <w:szCs w:val="28"/>
          <w:lang w:val="tt-RU"/>
        </w:rPr>
        <w:t>Н</w:t>
      </w:r>
      <w:r w:rsidRPr="00F27A23">
        <w:rPr>
          <w:sz w:val="28"/>
          <w:szCs w:val="28"/>
        </w:rPr>
        <w:t>а 2.4.2.2821-10 и требованиям техники безопасности.</w:t>
      </w:r>
    </w:p>
    <w:p w:rsidR="006B6BCE" w:rsidRPr="00F27A23" w:rsidRDefault="00BC7D81" w:rsidP="00414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обучается 465 учащихся</w:t>
      </w:r>
      <w:r w:rsidR="006B6BCE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Учебный процесс ведется в </w:t>
      </w:r>
      <w:r w:rsidR="00E62F3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одну смену</w:t>
      </w:r>
      <w:r w:rsidR="006B6BCE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режиме шестидневной учебной недели, для первых классов - по пятидневной.</w:t>
      </w:r>
    </w:p>
    <w:p w:rsidR="00BC7D81" w:rsidRPr="00F27A23" w:rsidRDefault="006B6BCE" w:rsidP="004140E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видом деятельности </w:t>
      </w:r>
      <w:r w:rsidR="00495B60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гимназии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реализация общеобразовательных программ начального общего, основного общего и среднего общего образования. Также Школа реализует образовательные программы дополнительного образования детей и взрослых.</w:t>
      </w:r>
    </w:p>
    <w:p w:rsidR="00BC7D81" w:rsidRPr="00F27A23" w:rsidRDefault="00BC7D81" w:rsidP="00414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1B8C" w:rsidRPr="00F27A23" w:rsidRDefault="009D1B8C" w:rsidP="004140E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B98" w:rsidRPr="00F27A23" w:rsidRDefault="00651B98" w:rsidP="004140E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II. Оценка системы управления организацией</w:t>
      </w:r>
    </w:p>
    <w:p w:rsidR="00651B98" w:rsidRPr="00F27A23" w:rsidRDefault="00651B98" w:rsidP="004140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осуществляется на принципах единоначалия и самоуправления.</w:t>
      </w:r>
    </w:p>
    <w:p w:rsidR="00651B98" w:rsidRPr="00F27A23" w:rsidRDefault="00651B98" w:rsidP="004140E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</w:pPr>
      <w:r w:rsidRPr="00F27A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Органы управления, действующие в </w:t>
      </w:r>
      <w:r w:rsidR="00F27A23" w:rsidRPr="00F27A23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гимназии 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1"/>
        <w:gridCol w:w="6984"/>
      </w:tblGrid>
      <w:tr w:rsidR="00651B98" w:rsidRPr="00F27A23" w:rsidTr="00741373">
        <w:trPr>
          <w:jc w:val="center"/>
        </w:trPr>
        <w:tc>
          <w:tcPr>
            <w:tcW w:w="25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органа</w:t>
            </w:r>
          </w:p>
        </w:tc>
        <w:tc>
          <w:tcPr>
            <w:tcW w:w="6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Функции</w:t>
            </w:r>
          </w:p>
        </w:tc>
      </w:tr>
      <w:tr w:rsidR="00651B98" w:rsidRPr="00F27A23" w:rsidTr="00741373">
        <w:trPr>
          <w:jc w:val="center"/>
        </w:trPr>
        <w:tc>
          <w:tcPr>
            <w:tcW w:w="25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6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F27A23" w:rsidRDefault="00651B98" w:rsidP="00E62F3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Контролирует работу и обеспечивает эффективное взаимодействие структурных подразделений организации, утверждает штатное расписание, отчетные документы организации, осуществляет общее руководство </w:t>
            </w:r>
            <w:r w:rsidR="00E62F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Гимназией</w:t>
            </w:r>
          </w:p>
        </w:tc>
      </w:tr>
      <w:tr w:rsidR="00651B98" w:rsidRPr="00F27A23" w:rsidTr="00741373">
        <w:trPr>
          <w:jc w:val="center"/>
        </w:trPr>
        <w:tc>
          <w:tcPr>
            <w:tcW w:w="2521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F27A23" w:rsidRDefault="00741373" w:rsidP="0041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школы</w:t>
            </w:r>
          </w:p>
        </w:tc>
        <w:tc>
          <w:tcPr>
            <w:tcW w:w="698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F27A23" w:rsidRDefault="00651B98" w:rsidP="0041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Рассматривает вопросы:</w:t>
            </w:r>
          </w:p>
          <w:p w:rsidR="00651B98" w:rsidRPr="00F27A23" w:rsidRDefault="00651B98" w:rsidP="004140EE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развития образовательной организации;</w:t>
            </w:r>
          </w:p>
          <w:p w:rsidR="00651B98" w:rsidRPr="00F27A23" w:rsidRDefault="00651B98" w:rsidP="004140EE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финансово-хозяйственной деятельности;</w:t>
            </w:r>
          </w:p>
          <w:p w:rsidR="00651B98" w:rsidRPr="00F27A23" w:rsidRDefault="00651B98" w:rsidP="004140EE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материально-технического обеспечения</w:t>
            </w:r>
          </w:p>
        </w:tc>
      </w:tr>
      <w:tr w:rsidR="00651B98" w:rsidRPr="00F27A23" w:rsidTr="00741373">
        <w:trPr>
          <w:jc w:val="center"/>
        </w:trPr>
        <w:tc>
          <w:tcPr>
            <w:tcW w:w="2521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F27A23" w:rsidRDefault="00651B98" w:rsidP="0041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</w:t>
            </w:r>
          </w:p>
        </w:tc>
        <w:tc>
          <w:tcPr>
            <w:tcW w:w="698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F27A23" w:rsidRDefault="00651B98" w:rsidP="0041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Осуществляет текущее руководство образовательной деятельностью </w:t>
            </w:r>
            <w:r w:rsidR="00E62F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Гимназии</w:t>
            </w: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том числе рассматривает вопросы:</w:t>
            </w:r>
          </w:p>
          <w:p w:rsidR="00651B98" w:rsidRPr="00F27A23" w:rsidRDefault="00651B98" w:rsidP="004140EE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развития образовательных услуг;</w:t>
            </w:r>
          </w:p>
          <w:p w:rsidR="00651B98" w:rsidRPr="00F27A23" w:rsidRDefault="00651B98" w:rsidP="004140EE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регламентации образовательных отношений;</w:t>
            </w:r>
          </w:p>
          <w:p w:rsidR="00651B98" w:rsidRPr="00F27A23" w:rsidRDefault="00651B98" w:rsidP="004140EE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разработки образовательных программ;</w:t>
            </w:r>
          </w:p>
          <w:p w:rsidR="00651B98" w:rsidRPr="00F27A23" w:rsidRDefault="00651B98" w:rsidP="004140EE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выбора учебников, учебных пособий, средств обучения и воспитания;</w:t>
            </w:r>
          </w:p>
          <w:p w:rsidR="00651B98" w:rsidRPr="00F27A23" w:rsidRDefault="00651B98" w:rsidP="004140EE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материально-технического обеспечения образовательного процесса;</w:t>
            </w:r>
          </w:p>
          <w:p w:rsidR="00651B98" w:rsidRPr="00F27A23" w:rsidRDefault="00651B98" w:rsidP="004140EE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аттестации, повышения квалификации педагогических работников;</w:t>
            </w:r>
          </w:p>
          <w:p w:rsidR="00651B98" w:rsidRPr="00F27A23" w:rsidRDefault="00651B98" w:rsidP="004140EE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координации деятельности методических объединений</w:t>
            </w:r>
          </w:p>
        </w:tc>
      </w:tr>
      <w:tr w:rsidR="00651B98" w:rsidRPr="00F27A23" w:rsidTr="00741373">
        <w:trPr>
          <w:jc w:val="center"/>
        </w:trPr>
        <w:tc>
          <w:tcPr>
            <w:tcW w:w="2521" w:type="dxa"/>
            <w:tcBorders>
              <w:left w:val="single" w:sz="6" w:space="0" w:color="222222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F27A23" w:rsidRDefault="00651B98" w:rsidP="004140EE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собрание работников</w:t>
            </w:r>
          </w:p>
        </w:tc>
        <w:tc>
          <w:tcPr>
            <w:tcW w:w="6984" w:type="dxa"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F27A23" w:rsidRDefault="00651B98" w:rsidP="004140EE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Реализует право работников участвовать в управлении образовательной организацией, в том числе:</w:t>
            </w:r>
          </w:p>
          <w:p w:rsidR="00651B98" w:rsidRPr="00F27A23" w:rsidRDefault="00651B98" w:rsidP="004140EE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участвовать в разработке и принятии коллективного договора, Правил трудового распорядка, изменений и дополнений к ним;</w:t>
            </w:r>
          </w:p>
          <w:p w:rsidR="00651B98" w:rsidRPr="00F27A23" w:rsidRDefault="00651B98" w:rsidP="004140EE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принимать локальные акты, которые регламентируют деятельность образовательной организации и связаны с правами и обязанностями работников;</w:t>
            </w:r>
          </w:p>
          <w:p w:rsidR="00651B98" w:rsidRPr="00F27A23" w:rsidRDefault="00651B98" w:rsidP="004140EE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разрешать конфликтные ситуации между работниками и администрацией образовательной организации;</w:t>
            </w:r>
          </w:p>
          <w:p w:rsidR="00651B98" w:rsidRPr="00F27A23" w:rsidRDefault="00651B98" w:rsidP="004140EE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вносить предложения по корректировке плана мероприятий организации, совершенствованию ее работы и развитию материальной базы</w:t>
            </w:r>
          </w:p>
        </w:tc>
      </w:tr>
    </w:tbl>
    <w:p w:rsidR="00802F84" w:rsidRDefault="00802F84" w:rsidP="00414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B98" w:rsidRPr="00F27A23" w:rsidRDefault="00651B98" w:rsidP="00414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осуществления учебно-методической работы в </w:t>
      </w:r>
      <w:r w:rsidR="00495B60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гимназии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создано </w:t>
      </w:r>
      <w:r w:rsidR="00495B60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предметных методических объединения:</w:t>
      </w:r>
    </w:p>
    <w:p w:rsidR="00802F84" w:rsidRPr="00802F84" w:rsidRDefault="00802F84" w:rsidP="00802F84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объединение педагогов начального образования.</w:t>
      </w:r>
    </w:p>
    <w:p w:rsidR="00651B98" w:rsidRPr="00F27A23" w:rsidRDefault="00E62F3E" w:rsidP="004140EE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гуманитарных </w:t>
      </w:r>
      <w:r w:rsidR="00651B98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дисциплин;</w:t>
      </w:r>
    </w:p>
    <w:p w:rsidR="00651B98" w:rsidRPr="00F27A23" w:rsidRDefault="00651B98" w:rsidP="004140EE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естественно-научных и математических дисциплин;</w:t>
      </w:r>
    </w:p>
    <w:p w:rsidR="00B43E86" w:rsidRDefault="00B43E86" w:rsidP="004140EE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классных руководителей</w:t>
      </w:r>
    </w:p>
    <w:p w:rsidR="00802F84" w:rsidRPr="00F27A23" w:rsidRDefault="00802F84" w:rsidP="004140EE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B98" w:rsidRPr="00F27A23" w:rsidRDefault="00651B98" w:rsidP="00414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учета мнения обучающихся и родителей (законных представителей) несовершеннолетних обучающихся в </w:t>
      </w:r>
      <w:r w:rsidR="00495B60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гимназии 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действуют Совет обучающихся и Совет</w:t>
      </w:r>
      <w:r w:rsidR="00E62F3E">
        <w:rPr>
          <w:rFonts w:ascii="Times New Roman" w:eastAsia="Times New Roman" w:hAnsi="Times New Roman" w:cs="Times New Roman"/>
          <w:sz w:val="28"/>
          <w:szCs w:val="28"/>
          <w:lang w:eastAsia="ru-RU"/>
        </w:rPr>
        <w:t>а Гимназии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1B98" w:rsidRPr="00F27A23" w:rsidRDefault="00651B98" w:rsidP="004140E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2019 года система управления </w:t>
      </w:r>
      <w:r w:rsidR="00802F8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495B60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имназии 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</w:t>
      </w:r>
      <w:r w:rsidR="00B43E86" w:rsidRPr="00F27A23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>.</w:t>
      </w:r>
    </w:p>
    <w:p w:rsidR="00651B98" w:rsidRPr="00F27A23" w:rsidRDefault="00651B98" w:rsidP="004140E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III. Оценка образовательной деятельности</w:t>
      </w:r>
    </w:p>
    <w:p w:rsidR="00651B98" w:rsidRPr="00F27A23" w:rsidRDefault="00651B98" w:rsidP="004140E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деятельность в </w:t>
      </w:r>
      <w:r w:rsidR="00B7554A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Гимназии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организуется в соответствии с </w:t>
      </w:r>
      <w:hyperlink r:id="rId8" w:anchor="/document/99/902389617/" w:history="1">
        <w:r w:rsidRPr="00F27A2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 от 29.12.2012 № 273-ФЗ</w:t>
        </w:r>
      </w:hyperlink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  «Об образовании в Российской Федерации», ФГОС начального общего, основного общего и среднего общего образования,  </w:t>
      </w:r>
      <w:hyperlink r:id="rId9" w:anchor="/document/99/902256369/" w:history="1">
        <w:r w:rsidRPr="00F27A2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СанПиН 2.4.2.2821-10</w:t>
        </w:r>
      </w:hyperlink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  «Санитарно-эпидемиологические требования к условиям и организации обучения в общеобразова</w:t>
      </w:r>
      <w:r w:rsidR="00B82357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тельных учреждениях», основными 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образовательными программами по уровням, включая учебные планы, годовые </w:t>
      </w:r>
      <w:r w:rsidR="00B82357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календарные графики, расписание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занятий.</w:t>
      </w:r>
    </w:p>
    <w:p w:rsidR="00651B98" w:rsidRPr="00F27A23" w:rsidRDefault="00651B98" w:rsidP="004140E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1–4 классов ориентирован на 4-летний нормативный срок освоения основной образовательной программы начального общего образования (реализация </w:t>
      </w:r>
      <w:hyperlink r:id="rId10" w:anchor="/document/99/902180656/" w:history="1">
        <w:r w:rsidRPr="00F27A2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ФГОС НОО</w:t>
        </w:r>
      </w:hyperlink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), 5–9 классов – на 5-летний нормативный срок освоения основной образовательной программы основного</w:t>
      </w:r>
      <w:r w:rsidR="00B82357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образования (реализация </w:t>
      </w:r>
      <w:hyperlink r:id="rId11" w:anchor="/document/99/902254916/" w:history="1">
        <w:r w:rsidRPr="00F27A2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ФГОС ООО</w:t>
        </w:r>
      </w:hyperlink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), 10–11 классов – на 2-летний нормативный срок освоения образовательной программы среднего общего образования (</w:t>
      </w:r>
      <w:hyperlink r:id="rId12" w:anchor="/document/99/902350579/" w:history="1">
        <w:r w:rsidRPr="00F27A2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</w:t>
        </w:r>
        <w:r w:rsidR="00B82357" w:rsidRPr="00F27A2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К </w:t>
        </w:r>
        <w:r w:rsidRPr="00F27A2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 СОО</w:t>
        </w:r>
      </w:hyperlink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62F3E" w:rsidRDefault="00E62F3E" w:rsidP="004140E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</w:pPr>
    </w:p>
    <w:p w:rsidR="00B63B79" w:rsidRPr="00F27A23" w:rsidRDefault="00B6303A" w:rsidP="004140E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ru-RU"/>
        </w:rPr>
        <w:lastRenderedPageBreak/>
        <w:t>IV</w:t>
      </w:r>
      <w:r w:rsidRPr="00F27A2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</w:t>
      </w:r>
      <w:r w:rsidR="00B63B79" w:rsidRPr="00F27A2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Воспитательная работа</w:t>
      </w:r>
    </w:p>
    <w:p w:rsidR="00B63B79" w:rsidRPr="00F27A23" w:rsidRDefault="00E62F3E" w:rsidP="004140E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2019  </w:t>
      </w:r>
      <w:r w:rsidR="00B63B79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воспитательная работа осуществлялась в соответствии с целями и задачами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Гимназии</w:t>
      </w:r>
      <w:r w:rsidR="00B63B79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этот год. Все мероприятия являлись звеньями в цепи процесса создания личностно-ориентированной образовательной и воспитательной среды. Эта работа была направлена на достижение целей, на выполнение задач, соответствующих реализуемому этапу развития образовательной системы школы, и на повышение эффективности учебно-воспитательного процесса.</w:t>
      </w:r>
      <w:r w:rsidR="00B63B79" w:rsidRPr="00F27A23">
        <w:rPr>
          <w:rFonts w:ascii="Times New Roman" w:hAnsi="Times New Roman" w:cs="Times New Roman"/>
          <w:sz w:val="28"/>
          <w:szCs w:val="28"/>
        </w:rPr>
        <w:t xml:space="preserve"> </w:t>
      </w:r>
      <w:r w:rsidR="00B63B79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целью воспитательной работы являлось воспитание личности и создание условий, способствующих развитию интеллектуальных, творческих,  личностных  качеств обучающихся, гражданского самоопределения и самореализации, уважительного отношения, удовлетворения потребностей в интеллектуальном, культурном, физическом и нравственном развитии.</w:t>
      </w:r>
    </w:p>
    <w:p w:rsidR="00B63B79" w:rsidRPr="00F27A23" w:rsidRDefault="00B63B79" w:rsidP="004140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реализации поставленной цели были сформулированы </w:t>
      </w:r>
      <w:r w:rsidRPr="00F27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следующие задачи 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воспитательной деятельности</w:t>
      </w:r>
      <w:r w:rsidRPr="00F27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B63B79" w:rsidRPr="00F27A23" w:rsidRDefault="00B63B79" w:rsidP="004140EE">
      <w:pPr>
        <w:tabs>
          <w:tab w:val="left" w:pos="1440"/>
        </w:tabs>
        <w:spacing w:line="240" w:lineRule="auto"/>
        <w:ind w:left="10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7A23">
        <w:rPr>
          <w:rFonts w:ascii="Times New Roman" w:eastAsia="Calibri" w:hAnsi="Times New Roman" w:cs="Times New Roman"/>
          <w:sz w:val="28"/>
          <w:szCs w:val="28"/>
        </w:rPr>
        <w:t>1. формирование гражданско-патриотического сознания, развитие чувства сопричастности судьбам Отечества, формирование нравственной позиции;</w:t>
      </w:r>
    </w:p>
    <w:p w:rsidR="00B63B79" w:rsidRPr="00F27A23" w:rsidRDefault="00B63B79" w:rsidP="004140EE">
      <w:pPr>
        <w:spacing w:line="240" w:lineRule="auto"/>
        <w:ind w:left="10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7A23">
        <w:rPr>
          <w:rFonts w:ascii="Times New Roman" w:eastAsia="Calibri" w:hAnsi="Times New Roman" w:cs="Times New Roman"/>
          <w:sz w:val="28"/>
          <w:szCs w:val="28"/>
        </w:rPr>
        <w:t>2. развитие познавательных интересов, потребности в познании культурно-исторических ценностей, развитие творческой активности;</w:t>
      </w:r>
    </w:p>
    <w:p w:rsidR="00B63B79" w:rsidRPr="00F27A23" w:rsidRDefault="00B63B79" w:rsidP="004140EE">
      <w:pPr>
        <w:spacing w:line="240" w:lineRule="auto"/>
        <w:ind w:left="10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7A23">
        <w:rPr>
          <w:rFonts w:ascii="Times New Roman" w:eastAsia="Calibri" w:hAnsi="Times New Roman" w:cs="Times New Roman"/>
          <w:sz w:val="28"/>
          <w:szCs w:val="28"/>
        </w:rPr>
        <w:t>3. привлечение учащихся к работе по возрождению, сохранению и приумножению культурных, духовно-нравственных ценностей, накопленных поколениями;</w:t>
      </w:r>
    </w:p>
    <w:p w:rsidR="00B63B79" w:rsidRPr="00F27A23" w:rsidRDefault="00B63B79" w:rsidP="004140EE">
      <w:pPr>
        <w:spacing w:line="240" w:lineRule="auto"/>
        <w:ind w:left="10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7A23">
        <w:rPr>
          <w:rFonts w:ascii="Times New Roman" w:eastAsia="Calibri" w:hAnsi="Times New Roman" w:cs="Times New Roman"/>
          <w:sz w:val="28"/>
          <w:szCs w:val="28"/>
        </w:rPr>
        <w:t>4. развитие у школьников навыков поисково-исследовательской работы, активизации деятельности школьного музея;</w:t>
      </w:r>
    </w:p>
    <w:p w:rsidR="00B63B79" w:rsidRPr="00F27A23" w:rsidRDefault="00B63B79" w:rsidP="004140EE">
      <w:pPr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F27A23">
        <w:rPr>
          <w:rFonts w:ascii="Times New Roman" w:eastAsia="Calibri" w:hAnsi="Times New Roman" w:cs="Times New Roman"/>
          <w:sz w:val="28"/>
          <w:szCs w:val="28"/>
        </w:rPr>
        <w:t>5. социализация учащихся, подготовка их к жизни в сложных условиях современной действительности.</w:t>
      </w:r>
    </w:p>
    <w:p w:rsidR="00B63B79" w:rsidRPr="00F27A23" w:rsidRDefault="00B63B79" w:rsidP="00414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Приоритетными в воспитательной работе являются следующие направления: </w:t>
      </w:r>
    </w:p>
    <w:p w:rsidR="00B63B79" w:rsidRPr="00F27A23" w:rsidRDefault="00B63B79" w:rsidP="004140EE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7A23">
        <w:rPr>
          <w:rFonts w:ascii="Times New Roman" w:eastAsia="Calibri" w:hAnsi="Times New Roman" w:cs="Times New Roman"/>
          <w:sz w:val="28"/>
          <w:szCs w:val="28"/>
        </w:rPr>
        <w:t xml:space="preserve">гражданско-патриотическое;                                                        </w:t>
      </w:r>
    </w:p>
    <w:p w:rsidR="00B63B79" w:rsidRPr="00F27A23" w:rsidRDefault="00B63B79" w:rsidP="004140EE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7A23">
        <w:rPr>
          <w:rFonts w:ascii="Times New Roman" w:eastAsia="Calibri" w:hAnsi="Times New Roman" w:cs="Times New Roman"/>
          <w:color w:val="000000"/>
          <w:sz w:val="28"/>
          <w:szCs w:val="28"/>
        </w:rPr>
        <w:t>физическое воспитание и формирование культуры здоровья</w:t>
      </w:r>
      <w:r w:rsidRPr="00F27A2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63B79" w:rsidRPr="00F27A23" w:rsidRDefault="00B63B79" w:rsidP="004140EE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7A23">
        <w:rPr>
          <w:rFonts w:ascii="Times New Roman" w:eastAsia="Calibri" w:hAnsi="Times New Roman" w:cs="Times New Roman"/>
          <w:color w:val="000000"/>
          <w:sz w:val="28"/>
          <w:szCs w:val="28"/>
        </w:rPr>
        <w:t>трудовое воспитание и профессиональное самоопределение</w:t>
      </w:r>
      <w:r w:rsidRPr="00F27A2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63B79" w:rsidRPr="00F27A23" w:rsidRDefault="00B63B79" w:rsidP="004140EE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27A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духовно-нравственное воспитание, приобщение детей к культурному  </w:t>
      </w:r>
    </w:p>
    <w:p w:rsidR="00B63B79" w:rsidRPr="00F27A23" w:rsidRDefault="00B63B79" w:rsidP="004140EE">
      <w:pPr>
        <w:spacing w:line="240" w:lineRule="auto"/>
        <w:ind w:left="720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F27A23">
        <w:rPr>
          <w:rFonts w:ascii="Times New Roman" w:eastAsia="Calibri" w:hAnsi="Times New Roman" w:cs="Times New Roman"/>
          <w:color w:val="000000"/>
          <w:sz w:val="28"/>
          <w:szCs w:val="28"/>
        </w:rPr>
        <w:t>наследию</w:t>
      </w:r>
      <w:r w:rsidRPr="00F27A23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:</w:t>
      </w:r>
    </w:p>
    <w:p w:rsidR="00B63B79" w:rsidRPr="00F27A23" w:rsidRDefault="00B63B79" w:rsidP="004140EE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7A23">
        <w:rPr>
          <w:rFonts w:ascii="Times New Roman" w:eastAsia="Calibri" w:hAnsi="Times New Roman" w:cs="Times New Roman"/>
          <w:sz w:val="28"/>
          <w:szCs w:val="28"/>
        </w:rPr>
        <w:t>детские организации, ученическое самоуправление;</w:t>
      </w:r>
    </w:p>
    <w:p w:rsidR="00B63B79" w:rsidRPr="00F27A23" w:rsidRDefault="00B63B79" w:rsidP="004140EE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7A23">
        <w:rPr>
          <w:rFonts w:ascii="Times New Roman" w:eastAsia="Calibri" w:hAnsi="Times New Roman" w:cs="Times New Roman"/>
          <w:sz w:val="28"/>
          <w:szCs w:val="28"/>
        </w:rPr>
        <w:t>работа с классными руководителями (МО);</w:t>
      </w:r>
    </w:p>
    <w:p w:rsidR="00B63B79" w:rsidRPr="00F27A23" w:rsidRDefault="00B63B79" w:rsidP="004140EE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7A23">
        <w:rPr>
          <w:rFonts w:ascii="Times New Roman" w:eastAsia="Calibri" w:hAnsi="Times New Roman" w:cs="Times New Roman"/>
          <w:sz w:val="28"/>
          <w:szCs w:val="28"/>
        </w:rPr>
        <w:t>работа с родителями</w:t>
      </w:r>
    </w:p>
    <w:p w:rsidR="00B63B79" w:rsidRPr="00F27A23" w:rsidRDefault="00B63B79" w:rsidP="00414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B79" w:rsidRPr="00F27A23" w:rsidRDefault="00B63B79" w:rsidP="00414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работает кружки по предметам, кураю, вокалу, шахматам, экологии, музею,  спортивные секци</w:t>
      </w:r>
      <w:r w:rsidR="00CE2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 мини-футболу, бадминтону, 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тхэквандо, и занятия внеурочной деятельности в рамках ФГОС в 1-</w:t>
      </w:r>
      <w:r w:rsidR="00E62F3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классах. Кружками различной направленности в истекшем году было охвачено 48 % обучающихся (на базе нашей гимназии) и в целом 96 % обучающихся.</w:t>
      </w:r>
    </w:p>
    <w:p w:rsidR="00B63B79" w:rsidRPr="00F27A23" w:rsidRDefault="00B63B79" w:rsidP="00414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В гимназии работает школьное ученическое самоуправления «Галактика №3» (далее - ШУС). ШУС осущевствляет</w:t>
      </w:r>
      <w:r w:rsidRPr="00F27A23">
        <w:rPr>
          <w:rFonts w:ascii="Times New Roman" w:hAnsi="Times New Roman" w:cs="Times New Roman"/>
          <w:sz w:val="28"/>
          <w:szCs w:val="28"/>
        </w:rPr>
        <w:t xml:space="preserve"> управление жизнедеятельностью ученического коллектива гимназии, силами  непосредственно обучающихся. Деятельность ШУС основана на инициативе, самостоятельности, творчестве, совершенствовании собственной жизни, чувстве ответственности, взаимопомощи и организаторских способностях учеников гимназии.</w:t>
      </w:r>
    </w:p>
    <w:p w:rsidR="00B63B79" w:rsidRPr="00F27A23" w:rsidRDefault="00B63B79" w:rsidP="004140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7A23">
        <w:rPr>
          <w:rFonts w:ascii="Times New Roman" w:hAnsi="Times New Roman" w:cs="Times New Roman"/>
          <w:sz w:val="28"/>
          <w:szCs w:val="28"/>
        </w:rPr>
        <w:t xml:space="preserve">В своей деятельности ШУС руководствуется: </w:t>
      </w:r>
    </w:p>
    <w:p w:rsidR="00B63B79" w:rsidRPr="00F27A23" w:rsidRDefault="00B63B79" w:rsidP="004140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7A23">
        <w:rPr>
          <w:rFonts w:ascii="Times New Roman" w:hAnsi="Times New Roman" w:cs="Times New Roman"/>
          <w:sz w:val="28"/>
          <w:szCs w:val="28"/>
        </w:rPr>
        <w:t>- Конвенцией ООН «О правах человека»</w:t>
      </w:r>
    </w:p>
    <w:p w:rsidR="00B63B79" w:rsidRPr="00F27A23" w:rsidRDefault="00B63B79" w:rsidP="004140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7A23">
        <w:rPr>
          <w:rFonts w:ascii="Times New Roman" w:hAnsi="Times New Roman" w:cs="Times New Roman"/>
          <w:sz w:val="28"/>
          <w:szCs w:val="28"/>
        </w:rPr>
        <w:t>- Конвенцией ООН «О правах ребенка»;</w:t>
      </w:r>
    </w:p>
    <w:p w:rsidR="00B63B79" w:rsidRPr="00F27A23" w:rsidRDefault="00B63B79" w:rsidP="004140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7A23">
        <w:rPr>
          <w:rFonts w:ascii="Times New Roman" w:hAnsi="Times New Roman" w:cs="Times New Roman"/>
          <w:sz w:val="28"/>
          <w:szCs w:val="28"/>
        </w:rPr>
        <w:t>- Конституцией Российской Федерации;</w:t>
      </w:r>
    </w:p>
    <w:p w:rsidR="00B63B79" w:rsidRPr="00F27A23" w:rsidRDefault="00B63B79" w:rsidP="004140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7A23">
        <w:rPr>
          <w:rFonts w:ascii="Times New Roman" w:hAnsi="Times New Roman" w:cs="Times New Roman"/>
          <w:sz w:val="28"/>
          <w:szCs w:val="28"/>
        </w:rPr>
        <w:t>- Конституцией Республики Татарстан</w:t>
      </w:r>
    </w:p>
    <w:p w:rsidR="00B63B79" w:rsidRPr="00F27A23" w:rsidRDefault="00B63B79" w:rsidP="004140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7A23">
        <w:rPr>
          <w:rFonts w:ascii="Times New Roman" w:hAnsi="Times New Roman" w:cs="Times New Roman"/>
          <w:sz w:val="28"/>
          <w:szCs w:val="28"/>
        </w:rPr>
        <w:t>- Федеральным законом « Об образовании в Российской Федерации» № 273-ФЗ от 27 декабря 2012 г;</w:t>
      </w:r>
    </w:p>
    <w:p w:rsidR="00B63B79" w:rsidRPr="00F27A23" w:rsidRDefault="00B63B79" w:rsidP="004140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7A23">
        <w:rPr>
          <w:rFonts w:ascii="Times New Roman" w:hAnsi="Times New Roman" w:cs="Times New Roman"/>
          <w:sz w:val="28"/>
          <w:szCs w:val="28"/>
        </w:rPr>
        <w:t xml:space="preserve">- Уставом гимназии; </w:t>
      </w:r>
    </w:p>
    <w:p w:rsidR="00B63B79" w:rsidRPr="00F27A23" w:rsidRDefault="00B63B79" w:rsidP="004140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7A23">
        <w:rPr>
          <w:rFonts w:ascii="Times New Roman" w:hAnsi="Times New Roman" w:cs="Times New Roman"/>
          <w:sz w:val="28"/>
          <w:szCs w:val="28"/>
        </w:rPr>
        <w:t xml:space="preserve"> - настоящим положением и другими локально-правовыми актами гимназии;</w:t>
      </w:r>
    </w:p>
    <w:p w:rsidR="00B63B79" w:rsidRPr="00F27A23" w:rsidRDefault="00B63B79" w:rsidP="004140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7A23">
        <w:rPr>
          <w:rFonts w:ascii="Times New Roman" w:hAnsi="Times New Roman" w:cs="Times New Roman"/>
          <w:sz w:val="28"/>
          <w:szCs w:val="28"/>
        </w:rPr>
        <w:t>Деятельность  ШУС  направлена на :</w:t>
      </w:r>
    </w:p>
    <w:p w:rsidR="00B63B79" w:rsidRPr="00F27A23" w:rsidRDefault="00B63B79" w:rsidP="004140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7A23">
        <w:rPr>
          <w:rFonts w:ascii="Times New Roman" w:hAnsi="Times New Roman" w:cs="Times New Roman"/>
          <w:sz w:val="28"/>
          <w:szCs w:val="28"/>
        </w:rPr>
        <w:t>- достижение учениками гимназии соответствующего образовательного и культурного уровня;</w:t>
      </w:r>
    </w:p>
    <w:p w:rsidR="00B63B79" w:rsidRPr="00F27A23" w:rsidRDefault="00B63B79" w:rsidP="004140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7A23">
        <w:rPr>
          <w:rFonts w:ascii="Times New Roman" w:hAnsi="Times New Roman" w:cs="Times New Roman"/>
          <w:sz w:val="28"/>
          <w:szCs w:val="28"/>
        </w:rPr>
        <w:t>- адаптация учеников к жизни в обществе;</w:t>
      </w:r>
    </w:p>
    <w:p w:rsidR="00B63B79" w:rsidRPr="00F27A23" w:rsidRDefault="00B63B79" w:rsidP="004140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hAnsi="Times New Roman" w:cs="Times New Roman"/>
          <w:sz w:val="28"/>
          <w:szCs w:val="28"/>
        </w:rPr>
        <w:t>- воспитание у учеников чувства патриотизма, трудолюбия, уважение к правам и свободам человека, любви к окружающей природе.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F27A23" w:rsidRPr="00F27A23" w:rsidRDefault="00F27A23" w:rsidP="004140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27A23" w:rsidRPr="00F27A23" w:rsidRDefault="00F27A23" w:rsidP="004140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63B79" w:rsidRPr="00F27A23" w:rsidRDefault="00B63B79" w:rsidP="004140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A23">
        <w:rPr>
          <w:rFonts w:ascii="Times New Roman" w:hAnsi="Times New Roman" w:cs="Times New Roman"/>
          <w:b/>
          <w:sz w:val="28"/>
          <w:szCs w:val="28"/>
        </w:rPr>
        <w:t>В гимназии принята и утверждена следующая структура  организации ученического самоуправления.</w:t>
      </w:r>
    </w:p>
    <w:p w:rsidR="00B63B79" w:rsidRPr="00F27A23" w:rsidRDefault="00B63B79" w:rsidP="004140EE">
      <w:pPr>
        <w:pStyle w:val="ae"/>
        <w:rPr>
          <w:rStyle w:val="11"/>
          <w:rFonts w:eastAsia="Andale Sans UI"/>
          <w:color w:val="000000"/>
          <w:sz w:val="28"/>
          <w:szCs w:val="28"/>
        </w:rPr>
      </w:pPr>
      <w:r w:rsidRPr="00F27A23">
        <w:rPr>
          <w:rFonts w:eastAsia="Andale Sans UI"/>
          <w:b/>
          <w:bCs/>
          <w:noProof/>
          <w:color w:val="000000"/>
          <w:sz w:val="28"/>
          <w:szCs w:val="28"/>
          <w:shd w:val="clear" w:color="auto" w:fill="FFFFFF"/>
          <w:lang w:val="ru-RU"/>
        </w:rPr>
        <w:drawing>
          <wp:inline distT="0" distB="0" distL="0" distR="0" wp14:anchorId="4F9B0D9D" wp14:editId="0A663035">
            <wp:extent cx="5610225" cy="3571875"/>
            <wp:effectExtent l="19050" t="0" r="9525" b="0"/>
            <wp:docPr id="4" name="Рисунок 1" descr="Мод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дель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105" cy="357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B79" w:rsidRPr="00F27A23" w:rsidRDefault="00B63B79" w:rsidP="004140EE">
      <w:pPr>
        <w:spacing w:line="240" w:lineRule="auto"/>
        <w:ind w:firstLine="706"/>
        <w:rPr>
          <w:rFonts w:ascii="Times New Roman" w:hAnsi="Times New Roman" w:cs="Times New Roman"/>
          <w:sz w:val="28"/>
          <w:szCs w:val="28"/>
        </w:rPr>
      </w:pPr>
      <w:r w:rsidRPr="00F27A23">
        <w:rPr>
          <w:rFonts w:ascii="Times New Roman" w:hAnsi="Times New Roman" w:cs="Times New Roman"/>
          <w:sz w:val="28"/>
          <w:szCs w:val="28"/>
        </w:rPr>
        <w:lastRenderedPageBreak/>
        <w:t xml:space="preserve">1.  </w:t>
      </w:r>
      <w:r w:rsidRPr="00F27A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7A23">
        <w:rPr>
          <w:rFonts w:ascii="Times New Roman" w:hAnsi="Times New Roman" w:cs="Times New Roman"/>
          <w:sz w:val="28"/>
          <w:szCs w:val="28"/>
        </w:rPr>
        <w:t>Высшим органом ученического самоуправления является всеобщая конференция учащихся (проводится не менее чем 1 раз в год)</w:t>
      </w:r>
    </w:p>
    <w:p w:rsidR="00B63B79" w:rsidRPr="00F27A23" w:rsidRDefault="00B63B79" w:rsidP="004140EE">
      <w:pPr>
        <w:spacing w:line="240" w:lineRule="auto"/>
        <w:ind w:firstLine="706"/>
        <w:rPr>
          <w:rFonts w:ascii="Times New Roman" w:hAnsi="Times New Roman" w:cs="Times New Roman"/>
          <w:sz w:val="28"/>
          <w:szCs w:val="28"/>
        </w:rPr>
      </w:pPr>
      <w:r w:rsidRPr="00F27A23">
        <w:rPr>
          <w:rFonts w:ascii="Times New Roman" w:hAnsi="Times New Roman" w:cs="Times New Roman"/>
          <w:sz w:val="28"/>
          <w:szCs w:val="28"/>
        </w:rPr>
        <w:t xml:space="preserve">2. В состав всеобщей конференции входят обучающиеся 8-11 классов гимназии </w:t>
      </w:r>
    </w:p>
    <w:p w:rsidR="00B63B79" w:rsidRPr="00F27A23" w:rsidRDefault="00B63B79" w:rsidP="004140EE">
      <w:pPr>
        <w:spacing w:line="240" w:lineRule="auto"/>
        <w:ind w:firstLine="706"/>
        <w:rPr>
          <w:rFonts w:ascii="Times New Roman" w:hAnsi="Times New Roman" w:cs="Times New Roman"/>
          <w:sz w:val="28"/>
          <w:szCs w:val="28"/>
        </w:rPr>
      </w:pPr>
      <w:r w:rsidRPr="00F27A23">
        <w:rPr>
          <w:rFonts w:ascii="Times New Roman" w:hAnsi="Times New Roman" w:cs="Times New Roman"/>
          <w:sz w:val="28"/>
          <w:szCs w:val="28"/>
        </w:rPr>
        <w:t>3. Члены ученического совета (президент, министры,) подотчетны в своей работе всеобщей ученической конференции.</w:t>
      </w:r>
    </w:p>
    <w:p w:rsidR="00B63B79" w:rsidRPr="00F27A23" w:rsidRDefault="00B63B79" w:rsidP="004140EE">
      <w:pPr>
        <w:spacing w:line="240" w:lineRule="auto"/>
        <w:ind w:firstLine="706"/>
        <w:rPr>
          <w:rFonts w:ascii="Times New Roman" w:hAnsi="Times New Roman" w:cs="Times New Roman"/>
          <w:sz w:val="28"/>
          <w:szCs w:val="28"/>
        </w:rPr>
      </w:pPr>
      <w:r w:rsidRPr="00F27A23">
        <w:rPr>
          <w:rFonts w:ascii="Times New Roman" w:hAnsi="Times New Roman" w:cs="Times New Roman"/>
          <w:sz w:val="28"/>
          <w:szCs w:val="28"/>
        </w:rPr>
        <w:t xml:space="preserve">4. Все члены ученического совета имеют равные права на участие в ученическом самоуправлении, но имеют разные обязанности. </w:t>
      </w:r>
    </w:p>
    <w:p w:rsidR="00B63B79" w:rsidRPr="00F27A23" w:rsidRDefault="00B63B79" w:rsidP="004140E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течение года силами ШУС  проведены следующие мероприятия : </w:t>
      </w:r>
    </w:p>
    <w:p w:rsidR="00B63B79" w:rsidRPr="00F27A23" w:rsidRDefault="00B63B79" w:rsidP="004140EE">
      <w:pPr>
        <w:pStyle w:val="af2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-Праздник «Первый звонок»</w:t>
      </w:r>
    </w:p>
    <w:p w:rsidR="00B63B79" w:rsidRPr="00F27A23" w:rsidRDefault="00B63B79" w:rsidP="004140EE">
      <w:pPr>
        <w:pStyle w:val="af2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ученического самоуправления, утверждение плана работы</w:t>
      </w:r>
    </w:p>
    <w:p w:rsidR="00B63B79" w:rsidRPr="00F27A23" w:rsidRDefault="00B63B79" w:rsidP="004140EE">
      <w:pPr>
        <w:pStyle w:val="af2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 Учителя»</w:t>
      </w:r>
    </w:p>
    <w:p w:rsidR="00B63B79" w:rsidRPr="00F27A23" w:rsidRDefault="00B63B79" w:rsidP="004140EE">
      <w:pPr>
        <w:pStyle w:val="af2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районных , городских, республиканских, всероссийских, конкурсах</w:t>
      </w:r>
    </w:p>
    <w:p w:rsidR="00B63B79" w:rsidRPr="00F27A23" w:rsidRDefault="00B63B79" w:rsidP="004140EE">
      <w:pPr>
        <w:pStyle w:val="af2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 ко Дню пожилых людей</w:t>
      </w:r>
    </w:p>
    <w:p w:rsidR="00B63B79" w:rsidRPr="00F27A23" w:rsidRDefault="00B63B79" w:rsidP="004140EE">
      <w:pPr>
        <w:pStyle w:val="af2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Акция «Доброе утро, гимназия!»</w:t>
      </w:r>
    </w:p>
    <w:p w:rsidR="00B63B79" w:rsidRPr="00F27A23" w:rsidRDefault="00B63B79" w:rsidP="004140EE">
      <w:pPr>
        <w:pStyle w:val="af2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«Осенний бал»</w:t>
      </w:r>
    </w:p>
    <w:p w:rsidR="00B63B79" w:rsidRPr="00F27A23" w:rsidRDefault="00B63B79" w:rsidP="004140EE">
      <w:pPr>
        <w:pStyle w:val="af2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Праздничный концерт ко “Дню матери”</w:t>
      </w:r>
    </w:p>
    <w:p w:rsidR="00B63B79" w:rsidRPr="00F27A23" w:rsidRDefault="00B63B79" w:rsidP="004140EE">
      <w:pPr>
        <w:pStyle w:val="af2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гимназии</w:t>
      </w:r>
    </w:p>
    <w:p w:rsidR="00B63B79" w:rsidRPr="00F27A23" w:rsidRDefault="00B63B79" w:rsidP="004140EE">
      <w:pPr>
        <w:pStyle w:val="af2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Акции «Добрая Казань»</w:t>
      </w:r>
    </w:p>
    <w:p w:rsidR="00B63B79" w:rsidRPr="00F27A23" w:rsidRDefault="00B63B79" w:rsidP="004140EE">
      <w:pPr>
        <w:pStyle w:val="af2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Посвящение в гимназисты</w:t>
      </w:r>
    </w:p>
    <w:p w:rsidR="00B63B79" w:rsidRPr="00F27A23" w:rsidRDefault="00B63B79" w:rsidP="004140EE">
      <w:pPr>
        <w:pStyle w:val="af2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 акции « Количество свечек зависит от тебя »</w:t>
      </w:r>
    </w:p>
    <w:p w:rsidR="00B63B79" w:rsidRPr="00F27A23" w:rsidRDefault="00B63B79" w:rsidP="004140EE">
      <w:pPr>
        <w:pStyle w:val="af2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«Сказочный Новый год»</w:t>
      </w:r>
    </w:p>
    <w:p w:rsidR="00B63B79" w:rsidRPr="00F27A23" w:rsidRDefault="00B63B79" w:rsidP="004140EE">
      <w:pPr>
        <w:pStyle w:val="af2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инсценированной песни.</w:t>
      </w:r>
    </w:p>
    <w:p w:rsidR="00B63B79" w:rsidRPr="00F27A23" w:rsidRDefault="00B63B79" w:rsidP="004140EE">
      <w:pPr>
        <w:pStyle w:val="af2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 строя и военной песни</w:t>
      </w:r>
    </w:p>
    <w:p w:rsidR="00B63B79" w:rsidRPr="00F27A23" w:rsidRDefault="00B63B79" w:rsidP="004140EE">
      <w:pPr>
        <w:pStyle w:val="af2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 святого Валентина»</w:t>
      </w:r>
    </w:p>
    <w:p w:rsidR="00B63B79" w:rsidRPr="00F27A23" w:rsidRDefault="00B63B79" w:rsidP="004140EE">
      <w:pPr>
        <w:pStyle w:val="af2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 защитника Отечества»</w:t>
      </w:r>
    </w:p>
    <w:p w:rsidR="00B63B79" w:rsidRPr="00F27A23" w:rsidRDefault="00B63B79" w:rsidP="004140EE">
      <w:pPr>
        <w:pStyle w:val="af2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Праздничный концерт, посвященный международному женскому дню</w:t>
      </w:r>
    </w:p>
    <w:p w:rsidR="00B63B79" w:rsidRPr="00F27A23" w:rsidRDefault="00B63B79" w:rsidP="004140EE">
      <w:pPr>
        <w:pStyle w:val="af2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«Весенний бал»</w:t>
      </w:r>
    </w:p>
    <w:p w:rsidR="00B63B79" w:rsidRPr="00F27A23" w:rsidRDefault="00B63B79" w:rsidP="004140EE">
      <w:pPr>
        <w:pStyle w:val="af2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 родного языка»</w:t>
      </w:r>
    </w:p>
    <w:p w:rsidR="00B63B79" w:rsidRPr="00F27A23" w:rsidRDefault="00B63B79" w:rsidP="004140EE">
      <w:pPr>
        <w:pStyle w:val="af2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Последнего звонка</w:t>
      </w:r>
    </w:p>
    <w:p w:rsidR="00B63B79" w:rsidRPr="00F27A23" w:rsidRDefault="00B63B79" w:rsidP="004140EE">
      <w:pPr>
        <w:pStyle w:val="af2"/>
        <w:spacing w:after="0" w:line="240" w:lineRule="auto"/>
        <w:ind w:left="1426"/>
        <w:jc w:val="both"/>
        <w:rPr>
          <w:rFonts w:ascii="Times New Roman" w:hAnsi="Times New Roman" w:cs="Times New Roman"/>
          <w:sz w:val="28"/>
          <w:szCs w:val="28"/>
        </w:rPr>
      </w:pPr>
    </w:p>
    <w:p w:rsidR="00B63B79" w:rsidRPr="00F27A23" w:rsidRDefault="00B63B79" w:rsidP="004140E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03A" w:rsidRPr="00F27A23" w:rsidRDefault="00B6303A" w:rsidP="0041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A23">
        <w:rPr>
          <w:rFonts w:ascii="Times New Roman" w:hAnsi="Times New Roman" w:cs="Times New Roman"/>
          <w:b/>
          <w:sz w:val="28"/>
          <w:szCs w:val="28"/>
        </w:rPr>
        <w:t>I</w:t>
      </w:r>
      <w:r w:rsidRPr="00F27A23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F27A23">
        <w:rPr>
          <w:rFonts w:ascii="Times New Roman" w:hAnsi="Times New Roman" w:cs="Times New Roman"/>
          <w:b/>
          <w:sz w:val="28"/>
          <w:szCs w:val="28"/>
        </w:rPr>
        <w:t>.</w:t>
      </w:r>
      <w:r w:rsidR="009174B7" w:rsidRPr="00F27A23">
        <w:rPr>
          <w:rFonts w:ascii="Times New Roman" w:hAnsi="Times New Roman" w:cs="Times New Roman"/>
          <w:b/>
          <w:sz w:val="28"/>
          <w:szCs w:val="28"/>
        </w:rPr>
        <w:t xml:space="preserve"> Организация учебного процесса.</w:t>
      </w:r>
    </w:p>
    <w:p w:rsidR="00B6303A" w:rsidRPr="00F27A23" w:rsidRDefault="00B6303A" w:rsidP="004140E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7A23">
        <w:rPr>
          <w:rFonts w:ascii="Times New Roman" w:hAnsi="Times New Roman" w:cs="Times New Roman"/>
          <w:sz w:val="28"/>
          <w:szCs w:val="28"/>
        </w:rPr>
        <w:t xml:space="preserve">В 2019 году в </w:t>
      </w:r>
      <w:r w:rsidR="00CE2C01">
        <w:rPr>
          <w:rFonts w:ascii="Times New Roman" w:hAnsi="Times New Roman" w:cs="Times New Roman"/>
          <w:sz w:val="28"/>
          <w:szCs w:val="28"/>
          <w:lang w:val="tt-RU"/>
        </w:rPr>
        <w:t>Г</w:t>
      </w:r>
      <w:r w:rsidRPr="00F27A23">
        <w:rPr>
          <w:rFonts w:ascii="Times New Roman" w:hAnsi="Times New Roman" w:cs="Times New Roman"/>
          <w:sz w:val="28"/>
          <w:szCs w:val="28"/>
          <w:lang w:val="tt-RU"/>
        </w:rPr>
        <w:t xml:space="preserve">имназии </w:t>
      </w:r>
      <w:r w:rsidRPr="00F27A23">
        <w:rPr>
          <w:rFonts w:ascii="Times New Roman" w:hAnsi="Times New Roman" w:cs="Times New Roman"/>
          <w:sz w:val="28"/>
          <w:szCs w:val="28"/>
        </w:rPr>
        <w:t xml:space="preserve"> функционирует 21 класс, в которых реализовываются государственные образовательные стандарты на трех уровнях общего образования:</w:t>
      </w:r>
    </w:p>
    <w:p w:rsidR="00B6303A" w:rsidRPr="00F27A23" w:rsidRDefault="00B6303A" w:rsidP="004140E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7A23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начального общего образования 1-4 классы</w:t>
      </w:r>
    </w:p>
    <w:p w:rsidR="00B6303A" w:rsidRPr="00F27A23" w:rsidRDefault="00B6303A" w:rsidP="004140E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7A23">
        <w:rPr>
          <w:rFonts w:ascii="Times New Roman" w:hAnsi="Times New Roman" w:cs="Times New Roman"/>
          <w:sz w:val="28"/>
          <w:szCs w:val="28"/>
        </w:rPr>
        <w:lastRenderedPageBreak/>
        <w:t>Федеральный государственный образовательный стандарт начального общего образования для детей с ОВЗ, 1,2 классы</w:t>
      </w:r>
    </w:p>
    <w:p w:rsidR="00B6303A" w:rsidRPr="00F27A23" w:rsidRDefault="00B6303A" w:rsidP="004140E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7A23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основного общего образования 5-9 классы</w:t>
      </w:r>
    </w:p>
    <w:p w:rsidR="00B6303A" w:rsidRPr="00F27A23" w:rsidRDefault="00B6303A" w:rsidP="004140E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7A23">
        <w:rPr>
          <w:rFonts w:ascii="Times New Roman" w:hAnsi="Times New Roman" w:cs="Times New Roman"/>
          <w:sz w:val="28"/>
          <w:szCs w:val="28"/>
        </w:rPr>
        <w:t xml:space="preserve">Федеральный компонент государственного стандарта среднего общего образования 10-11 классы </w:t>
      </w:r>
    </w:p>
    <w:p w:rsidR="00B6303A" w:rsidRPr="00F27A23" w:rsidRDefault="00E62F3E" w:rsidP="004140E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86817" w:rsidRPr="00F27A23">
        <w:rPr>
          <w:rFonts w:ascii="Times New Roman" w:hAnsi="Times New Roman" w:cs="Times New Roman"/>
          <w:sz w:val="28"/>
          <w:szCs w:val="28"/>
        </w:rPr>
        <w:t xml:space="preserve">2019 </w:t>
      </w:r>
      <w:r>
        <w:rPr>
          <w:rFonts w:ascii="Times New Roman" w:hAnsi="Times New Roman" w:cs="Times New Roman"/>
          <w:sz w:val="28"/>
          <w:szCs w:val="28"/>
        </w:rPr>
        <w:t>году выпустился</w:t>
      </w:r>
      <w:r w:rsidR="00D86817" w:rsidRPr="00F27A23">
        <w:rPr>
          <w:rFonts w:ascii="Times New Roman" w:hAnsi="Times New Roman" w:cs="Times New Roman"/>
          <w:sz w:val="28"/>
          <w:szCs w:val="28"/>
        </w:rPr>
        <w:t xml:space="preserve"> 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303A" w:rsidRPr="00F27A23">
        <w:rPr>
          <w:rFonts w:ascii="Times New Roman" w:hAnsi="Times New Roman" w:cs="Times New Roman"/>
          <w:sz w:val="28"/>
          <w:szCs w:val="28"/>
        </w:rPr>
        <w:t>класс социа</w:t>
      </w:r>
      <w:r w:rsidR="00D86817" w:rsidRPr="00F27A23">
        <w:rPr>
          <w:rFonts w:ascii="Times New Roman" w:hAnsi="Times New Roman" w:cs="Times New Roman"/>
          <w:sz w:val="28"/>
          <w:szCs w:val="28"/>
        </w:rPr>
        <w:t>льно-</w:t>
      </w:r>
      <w:r w:rsidR="00CE2C01">
        <w:rPr>
          <w:rFonts w:ascii="Times New Roman" w:hAnsi="Times New Roman" w:cs="Times New Roman"/>
          <w:sz w:val="28"/>
          <w:szCs w:val="28"/>
        </w:rPr>
        <w:t>экономического  профиля. 10,</w:t>
      </w:r>
      <w:r w:rsidR="00D86817" w:rsidRPr="00F27A23">
        <w:rPr>
          <w:rFonts w:ascii="Times New Roman" w:hAnsi="Times New Roman" w:cs="Times New Roman"/>
          <w:sz w:val="28"/>
          <w:szCs w:val="28"/>
        </w:rPr>
        <w:t>11</w:t>
      </w:r>
      <w:r w:rsidR="00B6303A" w:rsidRPr="00F27A23">
        <w:rPr>
          <w:rFonts w:ascii="Times New Roman" w:hAnsi="Times New Roman" w:cs="Times New Roman"/>
          <w:sz w:val="28"/>
          <w:szCs w:val="28"/>
        </w:rPr>
        <w:t xml:space="preserve"> классы в 2019-2020 учебном году имеют </w:t>
      </w:r>
      <w:r w:rsidR="00044638" w:rsidRPr="00F27A23">
        <w:rPr>
          <w:rFonts w:ascii="Times New Roman" w:hAnsi="Times New Roman" w:cs="Times New Roman"/>
          <w:sz w:val="28"/>
          <w:szCs w:val="28"/>
          <w:lang w:val="tt-RU"/>
        </w:rPr>
        <w:t>социаль</w:t>
      </w:r>
      <w:r w:rsidR="00D86817" w:rsidRPr="00F27A23">
        <w:rPr>
          <w:rFonts w:ascii="Times New Roman" w:hAnsi="Times New Roman" w:cs="Times New Roman"/>
          <w:sz w:val="28"/>
          <w:szCs w:val="28"/>
          <w:lang w:val="tt-RU"/>
        </w:rPr>
        <w:t xml:space="preserve">но-экономический </w:t>
      </w:r>
      <w:r w:rsidR="00B6303A" w:rsidRPr="00F27A23">
        <w:rPr>
          <w:rFonts w:ascii="Times New Roman" w:hAnsi="Times New Roman" w:cs="Times New Roman"/>
          <w:sz w:val="28"/>
          <w:szCs w:val="28"/>
        </w:rPr>
        <w:t>профиль обучения.</w:t>
      </w:r>
      <w:bookmarkStart w:id="0" w:name="2b6jogx" w:colFirst="0" w:colLast="0"/>
      <w:bookmarkEnd w:id="0"/>
    </w:p>
    <w:p w:rsidR="00F27A23" w:rsidRPr="00F27A23" w:rsidRDefault="00F27A23" w:rsidP="00CE2C01">
      <w:pPr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:rsidR="00F27A23" w:rsidRPr="00F27A23" w:rsidRDefault="00F27A23" w:rsidP="004140EE">
      <w:pPr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1B98" w:rsidRPr="00F27A23" w:rsidRDefault="004B0BC1" w:rsidP="004140E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7A23">
        <w:rPr>
          <w:rFonts w:ascii="Times New Roman" w:hAnsi="Times New Roman" w:cs="Times New Roman"/>
          <w:b/>
          <w:sz w:val="28"/>
          <w:szCs w:val="28"/>
        </w:rPr>
        <w:t xml:space="preserve">Контингент </w:t>
      </w:r>
      <w:r w:rsidRPr="00F27A23">
        <w:rPr>
          <w:rFonts w:ascii="Times New Roman" w:hAnsi="Times New Roman" w:cs="Times New Roman"/>
          <w:b/>
          <w:color w:val="000000"/>
          <w:sz w:val="28"/>
          <w:szCs w:val="28"/>
        </w:rPr>
        <w:t>обучающихся</w:t>
      </w:r>
      <w:r w:rsidRPr="00F27A23">
        <w:rPr>
          <w:rFonts w:ascii="Times New Roman" w:hAnsi="Times New Roman" w:cs="Times New Roman"/>
          <w:b/>
          <w:sz w:val="28"/>
          <w:szCs w:val="28"/>
        </w:rPr>
        <w:t xml:space="preserve"> на протяжении последних лет имеет следующую динамику:</w:t>
      </w:r>
    </w:p>
    <w:tbl>
      <w:tblPr>
        <w:tblW w:w="7041" w:type="dxa"/>
        <w:tblInd w:w="1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355"/>
        <w:gridCol w:w="1134"/>
        <w:gridCol w:w="1276"/>
        <w:gridCol w:w="1276"/>
      </w:tblGrid>
      <w:tr w:rsidR="00DB16B2" w:rsidRPr="00F27A23" w:rsidTr="00CE2C01">
        <w:trPr>
          <w:trHeight w:val="681"/>
        </w:trPr>
        <w:tc>
          <w:tcPr>
            <w:tcW w:w="3355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DB16B2" w:rsidRPr="00F27A23" w:rsidRDefault="00DB16B2" w:rsidP="00414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DB16B2" w:rsidRPr="00F27A23" w:rsidRDefault="00DB16B2" w:rsidP="004140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2017</w:t>
            </w:r>
          </w:p>
          <w:p w:rsidR="00DB16B2" w:rsidRPr="00F27A23" w:rsidRDefault="00DB16B2" w:rsidP="004140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на 05.09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DB16B2" w:rsidRPr="00F27A23" w:rsidRDefault="00DB16B2" w:rsidP="004140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2018</w:t>
            </w:r>
          </w:p>
          <w:p w:rsidR="00DB16B2" w:rsidRPr="00F27A23" w:rsidRDefault="00DB16B2" w:rsidP="004140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на 31.12</w:t>
            </w:r>
          </w:p>
        </w:tc>
        <w:tc>
          <w:tcPr>
            <w:tcW w:w="1276" w:type="dxa"/>
            <w:shd w:val="clear" w:color="auto" w:fill="auto"/>
          </w:tcPr>
          <w:p w:rsidR="00DB16B2" w:rsidRPr="00F27A23" w:rsidRDefault="00DB16B2" w:rsidP="004140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2019</w:t>
            </w:r>
          </w:p>
          <w:p w:rsidR="00DB16B2" w:rsidRPr="00F27A23" w:rsidRDefault="00DB16B2" w:rsidP="004140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на 31.12</w:t>
            </w:r>
          </w:p>
        </w:tc>
      </w:tr>
      <w:tr w:rsidR="00DB16B2" w:rsidRPr="00F27A23" w:rsidTr="00CE2C01">
        <w:trPr>
          <w:trHeight w:val="490"/>
        </w:trPr>
        <w:tc>
          <w:tcPr>
            <w:tcW w:w="3355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DB16B2" w:rsidRPr="00F27A23" w:rsidRDefault="00DB16B2" w:rsidP="004140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класс-комплектов по 1-4 классам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DB16B2" w:rsidRPr="00F27A23" w:rsidRDefault="00DB16B2" w:rsidP="004140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DB16B2" w:rsidRPr="00F27A23" w:rsidRDefault="004B0BC1" w:rsidP="004140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DB16B2" w:rsidRPr="00F27A23" w:rsidRDefault="004B0BC1" w:rsidP="004140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tt-RU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tt-RU" w:eastAsia="ru-RU"/>
              </w:rPr>
              <w:t>9</w:t>
            </w:r>
          </w:p>
        </w:tc>
      </w:tr>
      <w:tr w:rsidR="00DB16B2" w:rsidRPr="00F27A23" w:rsidTr="00CE2C01">
        <w:trPr>
          <w:trHeight w:val="430"/>
        </w:trPr>
        <w:tc>
          <w:tcPr>
            <w:tcW w:w="3355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DB16B2" w:rsidRPr="00F27A23" w:rsidRDefault="00DB16B2" w:rsidP="004140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учащихся в  1-4 классах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</w:tcPr>
          <w:p w:rsidR="00DB16B2" w:rsidRPr="00F27A23" w:rsidRDefault="004B0BC1" w:rsidP="004140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189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</w:tcPr>
          <w:p w:rsidR="00DB16B2" w:rsidRPr="00F27A23" w:rsidRDefault="004B0BC1" w:rsidP="004140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201</w:t>
            </w:r>
          </w:p>
        </w:tc>
        <w:tc>
          <w:tcPr>
            <w:tcW w:w="1276" w:type="dxa"/>
            <w:shd w:val="clear" w:color="auto" w:fill="auto"/>
          </w:tcPr>
          <w:p w:rsidR="00DB16B2" w:rsidRPr="00F27A23" w:rsidRDefault="004B0BC1" w:rsidP="004140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tt-RU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tt-RU" w:eastAsia="ru-RU"/>
              </w:rPr>
              <w:t>228</w:t>
            </w:r>
          </w:p>
        </w:tc>
      </w:tr>
      <w:tr w:rsidR="00DB16B2" w:rsidRPr="00F27A23" w:rsidTr="00CE2C01">
        <w:trPr>
          <w:trHeight w:val="550"/>
        </w:trPr>
        <w:tc>
          <w:tcPr>
            <w:tcW w:w="3355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DB16B2" w:rsidRPr="00F27A23" w:rsidRDefault="00DB16B2" w:rsidP="004140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класс-комплектов по 5-9 классам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DB16B2" w:rsidRPr="00F27A23" w:rsidRDefault="004B0BC1" w:rsidP="004140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tt-RU" w:eastAsia="ru-RU"/>
              </w:rPr>
              <w:t>10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DB16B2" w:rsidRPr="00F27A23" w:rsidRDefault="004B0BC1" w:rsidP="004140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tt-RU" w:eastAsia="ru-RU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DB16B2" w:rsidRPr="00F27A23" w:rsidRDefault="004B0BC1" w:rsidP="004140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tt-RU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tt-RU" w:eastAsia="ru-RU"/>
              </w:rPr>
              <w:t>10</w:t>
            </w:r>
          </w:p>
        </w:tc>
      </w:tr>
      <w:tr w:rsidR="00DB16B2" w:rsidRPr="00F27A23" w:rsidTr="00CE2C01">
        <w:trPr>
          <w:trHeight w:val="388"/>
        </w:trPr>
        <w:tc>
          <w:tcPr>
            <w:tcW w:w="3355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DB16B2" w:rsidRPr="00F27A23" w:rsidRDefault="00DB16B2" w:rsidP="004140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учащихся в  5-9 классах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</w:tcPr>
          <w:p w:rsidR="00DB16B2" w:rsidRPr="00F27A23" w:rsidRDefault="004B0BC1" w:rsidP="004140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190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</w:tcPr>
          <w:p w:rsidR="00DB16B2" w:rsidRPr="00F27A23" w:rsidRDefault="004B0BC1" w:rsidP="004140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206</w:t>
            </w:r>
          </w:p>
        </w:tc>
        <w:tc>
          <w:tcPr>
            <w:tcW w:w="1276" w:type="dxa"/>
            <w:shd w:val="clear" w:color="auto" w:fill="auto"/>
          </w:tcPr>
          <w:p w:rsidR="00DB16B2" w:rsidRPr="00CE2C01" w:rsidRDefault="004B0BC1" w:rsidP="004140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tt-RU" w:eastAsia="ru-RU"/>
              </w:rPr>
            </w:pPr>
            <w:r w:rsidRPr="00CE2C01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tt-RU" w:eastAsia="ru-RU"/>
              </w:rPr>
              <w:t>200</w:t>
            </w:r>
          </w:p>
        </w:tc>
      </w:tr>
      <w:tr w:rsidR="00DB16B2" w:rsidRPr="00F27A23" w:rsidTr="00CE2C01">
        <w:trPr>
          <w:trHeight w:val="522"/>
        </w:trPr>
        <w:tc>
          <w:tcPr>
            <w:tcW w:w="3355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DB16B2" w:rsidRPr="00F27A23" w:rsidRDefault="00DB16B2" w:rsidP="004140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класс-комплектов по 10-11 классам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DB16B2" w:rsidRPr="00F27A23" w:rsidRDefault="004B0BC1" w:rsidP="004140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DB16B2" w:rsidRPr="00F27A23" w:rsidRDefault="004B0BC1" w:rsidP="004140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B16B2" w:rsidRPr="00F27A23" w:rsidRDefault="004B0BC1" w:rsidP="004140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tt-RU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tt-RU" w:eastAsia="ru-RU"/>
              </w:rPr>
              <w:t>2</w:t>
            </w:r>
          </w:p>
        </w:tc>
      </w:tr>
      <w:tr w:rsidR="00DB16B2" w:rsidRPr="00F27A23" w:rsidTr="00CE2C01">
        <w:trPr>
          <w:trHeight w:val="374"/>
        </w:trPr>
        <w:tc>
          <w:tcPr>
            <w:tcW w:w="3355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DB16B2" w:rsidRPr="00F27A23" w:rsidRDefault="00DB16B2" w:rsidP="004140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учащихся в 10-11 классах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</w:tcPr>
          <w:p w:rsidR="00DB16B2" w:rsidRPr="00F27A23" w:rsidRDefault="004B0BC1" w:rsidP="004140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36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</w:tcPr>
          <w:p w:rsidR="00DB16B2" w:rsidRPr="00F27A23" w:rsidRDefault="004B0BC1" w:rsidP="004140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:rsidR="00DB16B2" w:rsidRPr="00F27A23" w:rsidRDefault="004B0BC1" w:rsidP="004140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tt-RU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tt-RU" w:eastAsia="ru-RU"/>
              </w:rPr>
              <w:t>35</w:t>
            </w:r>
          </w:p>
        </w:tc>
      </w:tr>
      <w:tr w:rsidR="00DB16B2" w:rsidRPr="00F27A23" w:rsidTr="00CE2C01">
        <w:trPr>
          <w:trHeight w:val="494"/>
        </w:trPr>
        <w:tc>
          <w:tcPr>
            <w:tcW w:w="3355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DB16B2" w:rsidRPr="00F27A23" w:rsidRDefault="00DB16B2" w:rsidP="004140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Всего класс-комплектов по школе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DB16B2" w:rsidRPr="00F27A23" w:rsidRDefault="004B0BC1" w:rsidP="004140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tt-RU" w:eastAsia="ru-RU"/>
              </w:rPr>
              <w:t>20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DB16B2" w:rsidRPr="00F27A23" w:rsidRDefault="004B0BC1" w:rsidP="004140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tt-RU" w:eastAsia="ru-RU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DB16B2" w:rsidRPr="00F27A23" w:rsidRDefault="004B0BC1" w:rsidP="004140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tt-RU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tt-RU" w:eastAsia="ru-RU"/>
              </w:rPr>
              <w:t>21</w:t>
            </w:r>
          </w:p>
        </w:tc>
      </w:tr>
      <w:tr w:rsidR="00DB16B2" w:rsidRPr="00F27A23" w:rsidTr="00CE2C01">
        <w:trPr>
          <w:trHeight w:val="488"/>
        </w:trPr>
        <w:tc>
          <w:tcPr>
            <w:tcW w:w="3355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  <w:hideMark/>
          </w:tcPr>
          <w:p w:rsidR="00DB16B2" w:rsidRPr="00F27A23" w:rsidRDefault="00DB16B2" w:rsidP="004140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  <w:t>Всего учащихся по школе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</w:tcPr>
          <w:p w:rsidR="00DB16B2" w:rsidRPr="00F27A23" w:rsidRDefault="004B0BC1" w:rsidP="004140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414</w:t>
            </w:r>
          </w:p>
        </w:tc>
        <w:tc>
          <w:tcPr>
            <w:tcW w:w="1276" w:type="dxa"/>
            <w:shd w:val="clear" w:color="auto" w:fill="auto"/>
            <w:tcMar>
              <w:top w:w="15" w:type="dxa"/>
              <w:left w:w="94" w:type="dxa"/>
              <w:bottom w:w="0" w:type="dxa"/>
              <w:right w:w="94" w:type="dxa"/>
            </w:tcMar>
          </w:tcPr>
          <w:p w:rsidR="00DB16B2" w:rsidRPr="00F27A23" w:rsidRDefault="004B0BC1" w:rsidP="004140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438</w:t>
            </w:r>
          </w:p>
        </w:tc>
        <w:tc>
          <w:tcPr>
            <w:tcW w:w="1276" w:type="dxa"/>
            <w:shd w:val="clear" w:color="auto" w:fill="auto"/>
          </w:tcPr>
          <w:p w:rsidR="00DB16B2" w:rsidRPr="00F27A23" w:rsidRDefault="004B0BC1" w:rsidP="004140E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tt-RU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kern w:val="24"/>
                <w:sz w:val="28"/>
                <w:szCs w:val="28"/>
                <w:lang w:val="tt-RU" w:eastAsia="ru-RU"/>
              </w:rPr>
              <w:t>469</w:t>
            </w:r>
          </w:p>
        </w:tc>
      </w:tr>
    </w:tbl>
    <w:p w:rsidR="004B0BC1" w:rsidRPr="00F27A23" w:rsidRDefault="004B0BC1" w:rsidP="004140EE">
      <w:pPr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:rsidR="004B0BC1" w:rsidRPr="00F27A23" w:rsidRDefault="004B0BC1" w:rsidP="004140E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51B98" w:rsidRPr="00F27A23" w:rsidRDefault="00651B98" w:rsidP="004140E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Краткий анализ динамики результатов успеваемости и качества знаний</w:t>
      </w:r>
    </w:p>
    <w:p w:rsidR="00651B98" w:rsidRPr="00F27A23" w:rsidRDefault="00651B98" w:rsidP="004140E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освоения учащимися программ начального общего образования по показателю «успеваемость» в 2019 году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1"/>
        <w:gridCol w:w="739"/>
        <w:gridCol w:w="615"/>
        <w:gridCol w:w="517"/>
        <w:gridCol w:w="1121"/>
        <w:gridCol w:w="684"/>
        <w:gridCol w:w="733"/>
        <w:gridCol w:w="854"/>
        <w:gridCol w:w="616"/>
        <w:gridCol w:w="350"/>
        <w:gridCol w:w="624"/>
        <w:gridCol w:w="350"/>
        <w:gridCol w:w="795"/>
        <w:gridCol w:w="596"/>
      </w:tblGrid>
      <w:tr w:rsidR="00651B98" w:rsidRPr="00F27A23" w:rsidTr="006C36A0">
        <w:trPr>
          <w:trHeight w:val="307"/>
        </w:trPr>
        <w:tc>
          <w:tcPr>
            <w:tcW w:w="91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739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F27A23" w:rsidRDefault="00651B98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Всего</w:t>
            </w:r>
          </w:p>
          <w:p w:rsidR="00651B98" w:rsidRPr="00F27A23" w:rsidRDefault="00651B98" w:rsidP="00414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br/>
              <w:t>обуч</w:t>
            </w: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lastRenderedPageBreak/>
              <w:t>-ся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lastRenderedPageBreak/>
              <w:t>Из них успевают</w:t>
            </w:r>
          </w:p>
        </w:tc>
        <w:tc>
          <w:tcPr>
            <w:tcW w:w="1805" w:type="dxa"/>
            <w:gridSpan w:val="2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Окончили год</w:t>
            </w:r>
          </w:p>
        </w:tc>
        <w:tc>
          <w:tcPr>
            <w:tcW w:w="1587" w:type="dxa"/>
            <w:gridSpan w:val="2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Окончили год</w:t>
            </w:r>
          </w:p>
        </w:tc>
        <w:tc>
          <w:tcPr>
            <w:tcW w:w="194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Не успевают</w:t>
            </w:r>
          </w:p>
        </w:tc>
        <w:tc>
          <w:tcPr>
            <w:tcW w:w="1391" w:type="dxa"/>
            <w:gridSpan w:val="2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Переведены</w:t>
            </w:r>
          </w:p>
          <w:p w:rsidR="00651B98" w:rsidRPr="00F27A23" w:rsidRDefault="00651B98" w:rsidP="00414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br/>
              <w:t>условно</w:t>
            </w:r>
          </w:p>
        </w:tc>
      </w:tr>
      <w:tr w:rsidR="00651B98" w:rsidRPr="00F27A23" w:rsidTr="006C36A0">
        <w:trPr>
          <w:trHeight w:val="306"/>
        </w:trPr>
        <w:tc>
          <w:tcPr>
            <w:tcW w:w="91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F27A23" w:rsidRDefault="00651B98" w:rsidP="00414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F27A23" w:rsidRDefault="00651B98" w:rsidP="00414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F27A23" w:rsidRDefault="00651B98" w:rsidP="00414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805" w:type="dxa"/>
            <w:gridSpan w:val="2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F27A23" w:rsidRDefault="00651B98" w:rsidP="00414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587" w:type="dxa"/>
            <w:gridSpan w:val="2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F27A23" w:rsidRDefault="00651B98" w:rsidP="00414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966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74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Из них н/а</w:t>
            </w:r>
          </w:p>
        </w:tc>
        <w:tc>
          <w:tcPr>
            <w:tcW w:w="1391" w:type="dxa"/>
            <w:gridSpan w:val="2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F27A23" w:rsidRDefault="00651B98" w:rsidP="00414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</w:p>
        </w:tc>
      </w:tr>
      <w:tr w:rsidR="00651B98" w:rsidRPr="00F27A23" w:rsidTr="00CE2C01">
        <w:trPr>
          <w:trHeight w:val="775"/>
        </w:trPr>
        <w:tc>
          <w:tcPr>
            <w:tcW w:w="91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F27A23" w:rsidRDefault="00651B98" w:rsidP="00414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739" w:type="dxa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F27A23" w:rsidRDefault="00651B98" w:rsidP="004140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5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F27A23" w:rsidRDefault="00C632A6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С</w:t>
            </w:r>
            <w:r w:rsidR="00651B98"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br/>
              <w:t>отметками «4» и «5»</w:t>
            </w:r>
          </w:p>
        </w:tc>
        <w:tc>
          <w:tcPr>
            <w:tcW w:w="6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7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С отметками «5»</w:t>
            </w:r>
          </w:p>
        </w:tc>
        <w:tc>
          <w:tcPr>
            <w:tcW w:w="8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61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3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6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3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7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%</w:t>
            </w:r>
          </w:p>
        </w:tc>
      </w:tr>
      <w:tr w:rsidR="00651B98" w:rsidRPr="00F27A23" w:rsidTr="00CE2C01">
        <w:tc>
          <w:tcPr>
            <w:tcW w:w="91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7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F27A23" w:rsidRDefault="00E7177C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en-US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en-US" w:eastAsia="ru-RU"/>
              </w:rPr>
              <w:t>48</w:t>
            </w:r>
          </w:p>
        </w:tc>
        <w:tc>
          <w:tcPr>
            <w:tcW w:w="6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F27A23" w:rsidRDefault="00E7177C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en-US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en-US" w:eastAsia="ru-RU"/>
              </w:rPr>
              <w:t>48</w:t>
            </w:r>
          </w:p>
        </w:tc>
        <w:tc>
          <w:tcPr>
            <w:tcW w:w="5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F27A23" w:rsidRDefault="00E7177C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en-US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en-US" w:eastAsia="ru-RU"/>
              </w:rPr>
              <w:t>100</w:t>
            </w:r>
          </w:p>
        </w:tc>
        <w:tc>
          <w:tcPr>
            <w:tcW w:w="1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F27A23" w:rsidRDefault="00E7177C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en-US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en-US" w:eastAsia="ru-RU"/>
              </w:rPr>
              <w:t>26</w:t>
            </w:r>
          </w:p>
        </w:tc>
        <w:tc>
          <w:tcPr>
            <w:tcW w:w="6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F27A23" w:rsidRDefault="006C36A0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tt-RU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tt-RU" w:eastAsia="ru-RU"/>
              </w:rPr>
              <w:t>54.1</w:t>
            </w:r>
          </w:p>
        </w:tc>
        <w:tc>
          <w:tcPr>
            <w:tcW w:w="7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F27A23" w:rsidRDefault="00E7177C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en-US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8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F27A23" w:rsidRDefault="006C36A0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tt-RU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tt-RU" w:eastAsia="ru-RU"/>
              </w:rPr>
              <w:t>6,25</w:t>
            </w:r>
          </w:p>
        </w:tc>
        <w:tc>
          <w:tcPr>
            <w:tcW w:w="61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</w:tr>
      <w:tr w:rsidR="00651B98" w:rsidRPr="00F27A23" w:rsidTr="00CE2C01">
        <w:tc>
          <w:tcPr>
            <w:tcW w:w="91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F27A23" w:rsidRDefault="00E7177C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en-US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en-US" w:eastAsia="ru-RU"/>
              </w:rPr>
              <w:t>49</w:t>
            </w:r>
          </w:p>
        </w:tc>
        <w:tc>
          <w:tcPr>
            <w:tcW w:w="6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F27A23" w:rsidRDefault="00E7177C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en-US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en-US" w:eastAsia="ru-RU"/>
              </w:rPr>
              <w:t>49</w:t>
            </w:r>
          </w:p>
        </w:tc>
        <w:tc>
          <w:tcPr>
            <w:tcW w:w="5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F27A23" w:rsidRDefault="00E7177C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en-US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en-US" w:eastAsia="ru-RU"/>
              </w:rPr>
              <w:t>100</w:t>
            </w:r>
          </w:p>
        </w:tc>
        <w:tc>
          <w:tcPr>
            <w:tcW w:w="1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F27A23" w:rsidRDefault="00E7177C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en-US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en-US" w:eastAsia="ru-RU"/>
              </w:rPr>
              <w:t>21</w:t>
            </w:r>
          </w:p>
        </w:tc>
        <w:tc>
          <w:tcPr>
            <w:tcW w:w="6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F27A23" w:rsidRDefault="006C36A0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tt-RU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tt-RU" w:eastAsia="ru-RU"/>
              </w:rPr>
              <w:t>42,8</w:t>
            </w:r>
          </w:p>
        </w:tc>
        <w:tc>
          <w:tcPr>
            <w:tcW w:w="7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F27A23" w:rsidRDefault="00E7177C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en-US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8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F27A23" w:rsidRDefault="006C36A0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tt-RU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tt-RU" w:eastAsia="ru-RU"/>
              </w:rPr>
              <w:t>10,20</w:t>
            </w:r>
          </w:p>
        </w:tc>
        <w:tc>
          <w:tcPr>
            <w:tcW w:w="61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</w:tr>
      <w:tr w:rsidR="00651B98" w:rsidRPr="00F27A23" w:rsidTr="00CE2C01">
        <w:tc>
          <w:tcPr>
            <w:tcW w:w="91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F27A23" w:rsidRDefault="00E7177C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en-US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en-US" w:eastAsia="ru-RU"/>
              </w:rPr>
              <w:t>47</w:t>
            </w:r>
          </w:p>
        </w:tc>
        <w:tc>
          <w:tcPr>
            <w:tcW w:w="6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F27A23" w:rsidRDefault="00E7177C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en-US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en-US" w:eastAsia="ru-RU"/>
              </w:rPr>
              <w:t>47</w:t>
            </w:r>
          </w:p>
        </w:tc>
        <w:tc>
          <w:tcPr>
            <w:tcW w:w="5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F27A23" w:rsidRDefault="00E7177C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en-US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en-US" w:eastAsia="ru-RU"/>
              </w:rPr>
              <w:t>100</w:t>
            </w:r>
          </w:p>
        </w:tc>
        <w:tc>
          <w:tcPr>
            <w:tcW w:w="1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F27A23" w:rsidRDefault="00E7177C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en-US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en-US" w:eastAsia="ru-RU"/>
              </w:rPr>
              <w:t>26</w:t>
            </w:r>
          </w:p>
        </w:tc>
        <w:tc>
          <w:tcPr>
            <w:tcW w:w="6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F27A23" w:rsidRDefault="006C36A0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tt-RU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tt-RU" w:eastAsia="ru-RU"/>
              </w:rPr>
              <w:t>55,3</w:t>
            </w:r>
          </w:p>
        </w:tc>
        <w:tc>
          <w:tcPr>
            <w:tcW w:w="7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F27A23" w:rsidRDefault="00E7177C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en-US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8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F27A23" w:rsidRDefault="006C36A0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tt-RU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tt-RU" w:eastAsia="ru-RU"/>
              </w:rPr>
              <w:t>17,02</w:t>
            </w:r>
          </w:p>
        </w:tc>
        <w:tc>
          <w:tcPr>
            <w:tcW w:w="61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</w:tr>
      <w:tr w:rsidR="00651B98" w:rsidRPr="00F27A23" w:rsidTr="00CE2C01">
        <w:tc>
          <w:tcPr>
            <w:tcW w:w="91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7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F27A23" w:rsidRDefault="006C36A0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tt-RU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tt-RU" w:eastAsia="ru-RU"/>
              </w:rPr>
              <w:t>144</w:t>
            </w:r>
          </w:p>
        </w:tc>
        <w:tc>
          <w:tcPr>
            <w:tcW w:w="6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F27A23" w:rsidRDefault="006C36A0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tt-RU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tt-RU" w:eastAsia="ru-RU"/>
              </w:rPr>
              <w:t>144</w:t>
            </w:r>
          </w:p>
        </w:tc>
        <w:tc>
          <w:tcPr>
            <w:tcW w:w="5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F27A23" w:rsidRDefault="006C36A0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tt-RU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tt-RU" w:eastAsia="ru-RU"/>
              </w:rPr>
              <w:t>100</w:t>
            </w:r>
          </w:p>
        </w:tc>
        <w:tc>
          <w:tcPr>
            <w:tcW w:w="11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F27A23" w:rsidRDefault="006C36A0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tt-RU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tt-RU" w:eastAsia="ru-RU"/>
              </w:rPr>
              <w:t>73</w:t>
            </w:r>
          </w:p>
        </w:tc>
        <w:tc>
          <w:tcPr>
            <w:tcW w:w="6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F27A23" w:rsidRDefault="006C36A0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tt-RU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tt-RU" w:eastAsia="ru-RU"/>
              </w:rPr>
              <w:t>50,7</w:t>
            </w:r>
          </w:p>
        </w:tc>
        <w:tc>
          <w:tcPr>
            <w:tcW w:w="7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F27A23" w:rsidRDefault="006C36A0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tt-RU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tt-RU" w:eastAsia="ru-RU"/>
              </w:rPr>
              <w:t>16</w:t>
            </w:r>
          </w:p>
        </w:tc>
        <w:tc>
          <w:tcPr>
            <w:tcW w:w="8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F27A23" w:rsidRDefault="006C36A0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tt-RU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tt-RU" w:eastAsia="ru-RU"/>
              </w:rPr>
              <w:t>11,1</w:t>
            </w:r>
          </w:p>
        </w:tc>
        <w:tc>
          <w:tcPr>
            <w:tcW w:w="61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2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</w:tr>
    </w:tbl>
    <w:p w:rsidR="006C36A0" w:rsidRPr="00F27A23" w:rsidRDefault="006C36A0" w:rsidP="004140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1ED" w:rsidRPr="00F27A23" w:rsidRDefault="00651B98" w:rsidP="004140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сравнить результаты освоения обучающимися программ начального общего образования по показателю «</w:t>
      </w:r>
      <w:r w:rsidR="004D7537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2019 году с результатами освоения учащимися программ начального общего образования по показателю «</w:t>
      </w:r>
      <w:r w:rsidR="004D7537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качество» 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2018 году, то можно отметить, что процент </w:t>
      </w:r>
      <w:r w:rsidR="00CE2C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понизился  на 12%  (2018г-6%,</w:t>
      </w:r>
      <w:r w:rsidR="003B3EAA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2019-50,7)</w:t>
      </w:r>
      <w:r w:rsidR="00A961ED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количество отличников стабилен.</w:t>
      </w:r>
    </w:p>
    <w:p w:rsidR="004D7537" w:rsidRPr="00F27A23" w:rsidRDefault="004D7537" w:rsidP="004140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Всероссийские проверочные работы учащихся 4-х классов в 2019 году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7537" w:rsidRPr="00F27A23" w:rsidRDefault="004D7537" w:rsidP="00414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апреле месяце проводились Всероссийские проверочные работы (ВПР) в 4-х классах (4А – учитель </w:t>
      </w:r>
      <w:r w:rsidR="00E7177C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Хаббанова Э.Н.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4Б – учитель </w:t>
      </w:r>
      <w:r w:rsidR="00F27A23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Дудкина З.Ф.)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трём предметам. </w:t>
      </w:r>
    </w:p>
    <w:p w:rsidR="004D7537" w:rsidRPr="00F27A23" w:rsidRDefault="004D7537" w:rsidP="00414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16 апреля и 17 апреля проверочные работы были по русскому языку.</w:t>
      </w:r>
    </w:p>
    <w:p w:rsidR="00CE2C01" w:rsidRDefault="004D7537" w:rsidP="00802F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целью работы по русскому языку являлась проверка и оценка способности выпускников начальной школы, применять полученные в процессе изучения русского языка знания для решения разнообразных задач учебного и практического харак</w:t>
      </w:r>
      <w:r w:rsidR="00802F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тера средствами русского языка.</w:t>
      </w:r>
    </w:p>
    <w:p w:rsidR="004D7537" w:rsidRPr="00F27A23" w:rsidRDefault="004D7537" w:rsidP="004140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Работу по русскому языку выполняло </w:t>
      </w:r>
      <w:r w:rsidR="006C36A0" w:rsidRPr="00F27A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</w:t>
      </w:r>
      <w:r w:rsidR="00CE2C0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</w:t>
      </w:r>
      <w:r w:rsidR="00E7177C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4 классов.</w:t>
      </w:r>
    </w:p>
    <w:p w:rsidR="009D446F" w:rsidRPr="00F27A23" w:rsidRDefault="004D7537" w:rsidP="004140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 16, 17 апреля 201</w:t>
      </w:r>
      <w:r w:rsidR="0025616B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802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4D7537" w:rsidRPr="00F27A23" w:rsidRDefault="0025616B" w:rsidP="004140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Предмет: русский язык</w:t>
      </w:r>
    </w:p>
    <w:tbl>
      <w:tblPr>
        <w:tblStyle w:val="ad"/>
        <w:tblW w:w="99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992"/>
        <w:gridCol w:w="709"/>
        <w:gridCol w:w="850"/>
        <w:gridCol w:w="709"/>
        <w:gridCol w:w="850"/>
        <w:gridCol w:w="1276"/>
        <w:gridCol w:w="1701"/>
      </w:tblGrid>
      <w:tr w:rsidR="004D7537" w:rsidRPr="00F27A23" w:rsidTr="00802F8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Писали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 %</w:t>
            </w:r>
          </w:p>
        </w:tc>
      </w:tr>
      <w:tr w:rsidR="004D7537" w:rsidRPr="00F27A23" w:rsidTr="00802F8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37" w:rsidRPr="00F27A23" w:rsidRDefault="006C36A0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37" w:rsidRPr="00F27A23" w:rsidRDefault="00DF7562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37" w:rsidRPr="00F27A23" w:rsidRDefault="009D446F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37" w:rsidRPr="00F27A23" w:rsidRDefault="009D446F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37" w:rsidRPr="00F27A23" w:rsidRDefault="00BC6A08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37" w:rsidRPr="00F27A23" w:rsidRDefault="009D446F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37" w:rsidRPr="00F27A23" w:rsidRDefault="00BC6A08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r w:rsidR="009D446F"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100%</w:t>
            </w:r>
          </w:p>
        </w:tc>
      </w:tr>
      <w:tr w:rsidR="004D7537" w:rsidRPr="00F27A23" w:rsidTr="00802F8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DF7562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DF7562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BC6A08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9D446F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BC6A08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9D446F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9D446F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65%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4D7537" w:rsidRPr="00F27A23" w:rsidTr="00802F84">
        <w:trPr>
          <w:trHeight w:val="6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По школе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DF7562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5A77F2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5A77F2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="00BC6A08"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BC6A08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BC6A08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BC6A08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537" w:rsidRPr="00F27A23" w:rsidRDefault="00BC6A08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77</w:t>
            </w:r>
            <w:r w:rsidR="004D7537"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537" w:rsidRPr="00F27A23" w:rsidRDefault="00BC6A08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97</w:t>
            </w:r>
            <w:r w:rsidR="004D7537"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</w:tbl>
    <w:p w:rsidR="009D446F" w:rsidRPr="00F27A23" w:rsidRDefault="009D446F" w:rsidP="00414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537" w:rsidRPr="00F27A23" w:rsidRDefault="004D7537" w:rsidP="00414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ВПР по математике – осуществить объективную индивидуальную оценку учебных достижений за курс математики начальной школы, а также оценку качества освоения обучающимися программы по предмету «Математика» и достижения метапредметных планируемых результатов, возможность формирования которых определяется особенностями данного предмета.</w:t>
      </w:r>
    </w:p>
    <w:p w:rsidR="004D7537" w:rsidRPr="00F27A23" w:rsidRDefault="004D7537" w:rsidP="00414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Работу по математике выполняло </w:t>
      </w:r>
      <w:r w:rsidR="00E7177C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E2C0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обучающихся 4 классов.</w:t>
      </w:r>
    </w:p>
    <w:p w:rsidR="00E7177C" w:rsidRPr="00F27A23" w:rsidRDefault="00E7177C" w:rsidP="00414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537" w:rsidRPr="00F27A23" w:rsidRDefault="004D7537" w:rsidP="00414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 23 апреля  2019 г.</w:t>
      </w:r>
    </w:p>
    <w:p w:rsidR="004D7537" w:rsidRPr="00F27A23" w:rsidRDefault="0025616B" w:rsidP="00414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Предмет: математика</w:t>
      </w:r>
    </w:p>
    <w:tbl>
      <w:tblPr>
        <w:tblStyle w:val="ad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992"/>
        <w:gridCol w:w="851"/>
        <w:gridCol w:w="850"/>
        <w:gridCol w:w="709"/>
        <w:gridCol w:w="850"/>
        <w:gridCol w:w="1418"/>
        <w:gridCol w:w="1559"/>
      </w:tblGrid>
      <w:tr w:rsidR="004D7537" w:rsidRPr="00F27A23" w:rsidTr="0025616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Писали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 %</w:t>
            </w:r>
          </w:p>
        </w:tc>
      </w:tr>
      <w:tr w:rsidR="004D7537" w:rsidRPr="00F27A23" w:rsidTr="00E7177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37" w:rsidRPr="00F27A23" w:rsidRDefault="00DF7562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37" w:rsidRPr="00F27A23" w:rsidRDefault="00DF7562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37" w:rsidRPr="00F27A23" w:rsidRDefault="009D446F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37" w:rsidRPr="00F27A23" w:rsidRDefault="009D446F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37" w:rsidRPr="00F27A23" w:rsidRDefault="009D446F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37" w:rsidRPr="00F27A23" w:rsidRDefault="00BC6A08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37" w:rsidRPr="00F27A23" w:rsidRDefault="00BC6A08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81%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100%</w:t>
            </w:r>
          </w:p>
        </w:tc>
      </w:tr>
      <w:tr w:rsidR="004D7537" w:rsidRPr="00F27A23" w:rsidTr="00E7177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DF7562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DF7562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9D446F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9D446F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9D446F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BC6A08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BC6A08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4D7537" w:rsidRPr="00F27A23" w:rsidTr="00E7177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По школе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DF7562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DF7562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EF514B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8376EB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8376EB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DF7562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BC6A08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81%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</w:tr>
    </w:tbl>
    <w:p w:rsidR="004D7537" w:rsidRPr="00F27A23" w:rsidRDefault="004D7537" w:rsidP="004140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446F" w:rsidRPr="00F27A23" w:rsidRDefault="009D446F" w:rsidP="004140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537" w:rsidRPr="00F27A23" w:rsidRDefault="004D7537" w:rsidP="004140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проверочной работы по окружающему миру - оценить общеобразовательную подготовку по окружающему миру и уровень владения предметными компетенциями учащихся   4-х классов с целью выявления готовности учащихся к переходу на вторую степень обучения.</w:t>
      </w:r>
    </w:p>
    <w:p w:rsidR="00CE2C01" w:rsidRPr="00F27A23" w:rsidRDefault="00CE2C01" w:rsidP="00CE2C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Работу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окружающему миру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выполняло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обучающихся 4 классов.</w:t>
      </w:r>
    </w:p>
    <w:p w:rsidR="00CE2C01" w:rsidRDefault="00CE2C01" w:rsidP="004140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537" w:rsidRPr="00F27A23" w:rsidRDefault="004D7537" w:rsidP="004140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 26 апреля  2019 г.</w:t>
      </w:r>
    </w:p>
    <w:p w:rsidR="004D7537" w:rsidRPr="00F27A23" w:rsidRDefault="004D7537" w:rsidP="004140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Предмет: окружающий мир</w:t>
      </w:r>
    </w:p>
    <w:tbl>
      <w:tblPr>
        <w:tblStyle w:val="ad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992"/>
        <w:gridCol w:w="851"/>
        <w:gridCol w:w="850"/>
        <w:gridCol w:w="709"/>
        <w:gridCol w:w="850"/>
        <w:gridCol w:w="1418"/>
        <w:gridCol w:w="1559"/>
      </w:tblGrid>
      <w:tr w:rsidR="004D7537" w:rsidRPr="00F27A23" w:rsidTr="005334C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Писали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 %</w:t>
            </w:r>
          </w:p>
        </w:tc>
      </w:tr>
      <w:tr w:rsidR="004D7537" w:rsidRPr="00F27A23" w:rsidTr="00E717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37" w:rsidRPr="00F27A23" w:rsidRDefault="006C36A0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37" w:rsidRPr="00F27A23" w:rsidRDefault="00DF7562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37" w:rsidRPr="00F27A23" w:rsidRDefault="00BC6A08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37" w:rsidRPr="00F27A23" w:rsidRDefault="00BC6A08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37" w:rsidRPr="00F27A23" w:rsidRDefault="00BC6A08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37" w:rsidRPr="00F27A23" w:rsidRDefault="00BC6A08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37" w:rsidRPr="00F27A23" w:rsidRDefault="00BC6A08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78%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100%</w:t>
            </w:r>
          </w:p>
        </w:tc>
      </w:tr>
      <w:tr w:rsidR="004D7537" w:rsidRPr="00F27A23" w:rsidTr="00E717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DF7562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DF7562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BC6A08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BC6A08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BC6A08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BC6A08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BC6A08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81%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537" w:rsidRPr="00F27A23" w:rsidRDefault="00BC6A08" w:rsidP="004140EE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95.6</w:t>
            </w:r>
            <w:r w:rsidR="004D7537" w:rsidRPr="00F27A2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D7537" w:rsidRPr="00F27A23" w:rsidTr="00E717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37" w:rsidRPr="00F27A23" w:rsidRDefault="004D7537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По школе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EF514B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EF514B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EF514B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EF514B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EF514B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DF7562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37" w:rsidRPr="00F27A23" w:rsidRDefault="00BC6A08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b/>
                <w:sz w:val="28"/>
                <w:szCs w:val="28"/>
              </w:rPr>
              <w:t>79%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537" w:rsidRPr="00E62F3E" w:rsidRDefault="00BC6A08" w:rsidP="004140EE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F3E">
              <w:rPr>
                <w:rFonts w:ascii="Times New Roman" w:hAnsi="Times New Roman" w:cs="Times New Roman"/>
                <w:b/>
                <w:sz w:val="28"/>
                <w:szCs w:val="28"/>
              </w:rPr>
              <w:t>97,5</w:t>
            </w:r>
            <w:r w:rsidR="004D7537" w:rsidRPr="00E62F3E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</w:tbl>
    <w:p w:rsidR="004D7537" w:rsidRPr="00F27A23" w:rsidRDefault="004D7537" w:rsidP="004140EE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7537" w:rsidRPr="00F27A23" w:rsidRDefault="004D7537" w:rsidP="004140EE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1B98" w:rsidRPr="00F27A23" w:rsidRDefault="00651B98" w:rsidP="004140E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Результаты освоения учащимися программ основного общего образования по показателю «успеваемость» в 2019 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1"/>
        <w:gridCol w:w="818"/>
        <w:gridCol w:w="615"/>
        <w:gridCol w:w="510"/>
        <w:gridCol w:w="1049"/>
        <w:gridCol w:w="708"/>
        <w:gridCol w:w="851"/>
        <w:gridCol w:w="617"/>
        <w:gridCol w:w="665"/>
        <w:gridCol w:w="350"/>
        <w:gridCol w:w="669"/>
        <w:gridCol w:w="352"/>
        <w:gridCol w:w="957"/>
        <w:gridCol w:w="433"/>
      </w:tblGrid>
      <w:tr w:rsidR="00651B98" w:rsidRPr="00F27A23" w:rsidTr="00CE2C01">
        <w:tc>
          <w:tcPr>
            <w:tcW w:w="91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8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Всего</w:t>
            </w: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br/>
              <w:t>обуч-ся</w:t>
            </w:r>
          </w:p>
        </w:tc>
        <w:tc>
          <w:tcPr>
            <w:tcW w:w="112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Из них</w:t>
            </w: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br/>
              <w:t>успевают</w:t>
            </w:r>
          </w:p>
        </w:tc>
        <w:tc>
          <w:tcPr>
            <w:tcW w:w="1757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Окончили</w:t>
            </w: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br/>
              <w:t>год</w:t>
            </w:r>
          </w:p>
        </w:tc>
        <w:tc>
          <w:tcPr>
            <w:tcW w:w="1468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Окончили</w:t>
            </w: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br/>
              <w:t>год</w:t>
            </w:r>
          </w:p>
        </w:tc>
        <w:tc>
          <w:tcPr>
            <w:tcW w:w="203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Не успевают</w:t>
            </w:r>
          </w:p>
        </w:tc>
        <w:tc>
          <w:tcPr>
            <w:tcW w:w="139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Переведены</w:t>
            </w: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br/>
              <w:t>условно</w:t>
            </w:r>
          </w:p>
        </w:tc>
      </w:tr>
      <w:tr w:rsidR="00651B98" w:rsidRPr="00F27A23" w:rsidTr="00CE2C01">
        <w:tc>
          <w:tcPr>
            <w:tcW w:w="91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81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757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468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02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Из них н/а</w:t>
            </w:r>
          </w:p>
        </w:tc>
        <w:tc>
          <w:tcPr>
            <w:tcW w:w="1390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</w:p>
        </w:tc>
      </w:tr>
      <w:tr w:rsidR="00651B98" w:rsidRPr="00F27A23" w:rsidTr="00CE2C01">
        <w:trPr>
          <w:trHeight w:val="907"/>
        </w:trPr>
        <w:tc>
          <w:tcPr>
            <w:tcW w:w="91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81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5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0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С</w:t>
            </w: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br/>
              <w:t>отметками</w:t>
            </w: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br/>
              <w:t>«4» и «5»</w:t>
            </w:r>
          </w:p>
        </w:tc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С</w:t>
            </w: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br/>
              <w:t>отметками</w:t>
            </w: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br/>
              <w:t>«5»</w:t>
            </w:r>
          </w:p>
        </w:tc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Кол-</w:t>
            </w: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br/>
              <w:t>во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Кол-</w:t>
            </w: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br/>
              <w:t>во</w:t>
            </w:r>
          </w:p>
        </w:tc>
        <w:tc>
          <w:tcPr>
            <w:tcW w:w="3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%</w:t>
            </w:r>
          </w:p>
        </w:tc>
      </w:tr>
      <w:tr w:rsidR="00E7177C" w:rsidRPr="00F27A23" w:rsidTr="00CE2C01">
        <w:tc>
          <w:tcPr>
            <w:tcW w:w="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5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D86D1D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en-US" w:eastAsia="ru-RU"/>
              </w:rPr>
              <w:t>41</w:t>
            </w: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,5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D86D1D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9,8</w:t>
            </w:r>
          </w:p>
        </w:tc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</w:tr>
      <w:tr w:rsidR="00E7177C" w:rsidRPr="00F27A23" w:rsidTr="00CE2C01">
        <w:tc>
          <w:tcPr>
            <w:tcW w:w="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D86D1D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47,5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D86D1D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</w:tr>
      <w:tr w:rsidR="00E7177C" w:rsidRPr="00F27A23" w:rsidTr="00CE2C01">
        <w:tc>
          <w:tcPr>
            <w:tcW w:w="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D86D1D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30,5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D86D1D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2,7</w:t>
            </w:r>
          </w:p>
        </w:tc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</w:tr>
      <w:tr w:rsidR="00E7177C" w:rsidRPr="00F27A23" w:rsidTr="00CE2C01">
        <w:tc>
          <w:tcPr>
            <w:tcW w:w="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D86D1D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61,1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D86D1D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5,5</w:t>
            </w:r>
          </w:p>
        </w:tc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</w:tr>
      <w:tr w:rsidR="00E7177C" w:rsidRPr="00F27A23" w:rsidTr="00CE2C01">
        <w:tc>
          <w:tcPr>
            <w:tcW w:w="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D86D1D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D86D1D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177C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</w:tr>
      <w:tr w:rsidR="00651B98" w:rsidRPr="00F27A23" w:rsidTr="00CE2C01">
        <w:tc>
          <w:tcPr>
            <w:tcW w:w="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F27A23" w:rsidRDefault="00D86D1D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en-US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en-US" w:eastAsia="ru-RU"/>
              </w:rPr>
              <w:t>203</w:t>
            </w:r>
          </w:p>
        </w:tc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F27A23" w:rsidRDefault="00D86D1D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en-US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en-US" w:eastAsia="ru-RU"/>
              </w:rPr>
              <w:t>203</w:t>
            </w:r>
          </w:p>
        </w:tc>
        <w:tc>
          <w:tcPr>
            <w:tcW w:w="5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0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F27A23" w:rsidRDefault="00D86D1D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en-US"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val="en-US" w:eastAsia="ru-RU"/>
              </w:rPr>
              <w:t>82</w:t>
            </w:r>
          </w:p>
        </w:tc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D86D1D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40,4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D86D1D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4,3</w:t>
            </w:r>
          </w:p>
        </w:tc>
        <w:tc>
          <w:tcPr>
            <w:tcW w:w="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1B98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</w:tr>
    </w:tbl>
    <w:p w:rsidR="003B3EAA" w:rsidRPr="00F27A23" w:rsidRDefault="003B3EAA" w:rsidP="0041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B3EAA" w:rsidRPr="00F27A23" w:rsidRDefault="003B3EAA" w:rsidP="004140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7A23">
        <w:rPr>
          <w:rFonts w:ascii="Times New Roman" w:hAnsi="Times New Roman" w:cs="Times New Roman"/>
          <w:sz w:val="28"/>
          <w:szCs w:val="28"/>
        </w:rPr>
        <w:t>Если сравнить результаты освоения обучающимися программ основного общего образования по показателю «успеваемость» в 2019 году с результатами освоения учащимися программ основного общего образования по показателю «успеваемость» в 2018 году, то можно отметить, что процент учащ</w:t>
      </w:r>
      <w:r w:rsidR="00BC6A08" w:rsidRPr="00F27A23">
        <w:rPr>
          <w:rFonts w:ascii="Times New Roman" w:hAnsi="Times New Roman" w:cs="Times New Roman"/>
          <w:sz w:val="28"/>
          <w:szCs w:val="28"/>
        </w:rPr>
        <w:t xml:space="preserve">ихся, окончивших на «4» и «5», </w:t>
      </w:r>
      <w:r w:rsidRPr="00F27A23">
        <w:rPr>
          <w:rFonts w:ascii="Times New Roman" w:hAnsi="Times New Roman" w:cs="Times New Roman"/>
          <w:sz w:val="28"/>
          <w:szCs w:val="28"/>
        </w:rPr>
        <w:t xml:space="preserve">повысился  на 4  процентов (в 2018 был </w:t>
      </w:r>
      <w:r w:rsidRPr="00F27A23">
        <w:rPr>
          <w:rFonts w:ascii="Times New Roman" w:hAnsi="Times New Roman" w:cs="Times New Roman"/>
          <w:color w:val="000000"/>
          <w:sz w:val="28"/>
          <w:szCs w:val="28"/>
          <w:shd w:val="clear" w:color="auto" w:fill="EEEEEE"/>
        </w:rPr>
        <w:t>36.73</w:t>
      </w:r>
      <w:r w:rsidRPr="00F27A23">
        <w:rPr>
          <w:rFonts w:ascii="Times New Roman" w:hAnsi="Times New Roman" w:cs="Times New Roman"/>
          <w:sz w:val="28"/>
          <w:szCs w:val="28"/>
        </w:rPr>
        <w:t>% в 2019 -40,4%</w:t>
      </w:r>
      <w:r w:rsidR="00CE2C01">
        <w:rPr>
          <w:rFonts w:ascii="Times New Roman" w:hAnsi="Times New Roman" w:cs="Times New Roman"/>
          <w:sz w:val="28"/>
          <w:szCs w:val="28"/>
        </w:rPr>
        <w:t xml:space="preserve">), процент учащихся, успевающих </w:t>
      </w:r>
      <w:r w:rsidRPr="00F27A23">
        <w:rPr>
          <w:rFonts w:ascii="Times New Roman" w:hAnsi="Times New Roman" w:cs="Times New Roman"/>
          <w:sz w:val="28"/>
          <w:szCs w:val="28"/>
        </w:rPr>
        <w:t>на «5» повысился на 50%(в 2019– 10%, 2018-5%).</w:t>
      </w:r>
    </w:p>
    <w:p w:rsidR="001004EB" w:rsidRDefault="001004EB" w:rsidP="001004EB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торой год уже учащиеся 9 кл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проходят итогов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собеседование по русскому языку в качестве допуска к ГИА.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году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о итогам испытания</w:t>
      </w:r>
      <w:r w:rsidRPr="00CE2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все, кроме одного  ученика,  успешно прошли собеседование  и были допущены к ГИА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7A23" w:rsidRDefault="00F27A23" w:rsidP="004140E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2F84" w:rsidRDefault="00802F84" w:rsidP="004140E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2F84" w:rsidRPr="00F27A23" w:rsidRDefault="00802F84" w:rsidP="004140E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16C81" w:rsidRPr="00F27A23" w:rsidRDefault="00F27A23" w:rsidP="004140E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lastRenderedPageBreak/>
        <w:t xml:space="preserve">Результаты ОГЭ </w:t>
      </w:r>
      <w:r w:rsidRPr="00F27A23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2017-</w:t>
      </w:r>
      <w:r w:rsidRPr="00F27A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2019 года</w:t>
      </w:r>
    </w:p>
    <w:tbl>
      <w:tblPr>
        <w:tblW w:w="4956" w:type="dxa"/>
        <w:tblInd w:w="1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9"/>
        <w:gridCol w:w="869"/>
        <w:gridCol w:w="869"/>
        <w:gridCol w:w="869"/>
      </w:tblGrid>
      <w:tr w:rsidR="00B63B79" w:rsidRPr="00F27A23" w:rsidTr="001004EB">
        <w:trPr>
          <w:trHeight w:val="528"/>
        </w:trPr>
        <w:tc>
          <w:tcPr>
            <w:tcW w:w="234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Предметы ОГЭ</w:t>
            </w:r>
          </w:p>
        </w:tc>
        <w:tc>
          <w:tcPr>
            <w:tcW w:w="8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8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8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2019</w:t>
            </w:r>
          </w:p>
        </w:tc>
      </w:tr>
      <w:tr w:rsidR="00B63B79" w:rsidRPr="00F27A23" w:rsidTr="001004EB">
        <w:trPr>
          <w:trHeight w:val="307"/>
        </w:trPr>
        <w:tc>
          <w:tcPr>
            <w:tcW w:w="234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8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8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3B79" w:rsidRPr="00F27A23" w:rsidRDefault="00AA65F7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8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3B79" w:rsidRPr="00F27A23" w:rsidRDefault="00AA65F7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4,1</w:t>
            </w:r>
          </w:p>
        </w:tc>
      </w:tr>
      <w:tr w:rsidR="00B63B79" w:rsidRPr="00F27A23" w:rsidTr="001004EB">
        <w:trPr>
          <w:trHeight w:val="307"/>
        </w:trPr>
        <w:tc>
          <w:tcPr>
            <w:tcW w:w="234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8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4,9</w:t>
            </w:r>
          </w:p>
        </w:tc>
        <w:tc>
          <w:tcPr>
            <w:tcW w:w="8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4,1</w:t>
            </w:r>
          </w:p>
        </w:tc>
        <w:tc>
          <w:tcPr>
            <w:tcW w:w="8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3B79" w:rsidRPr="00F27A23" w:rsidRDefault="00AA65F7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63B79" w:rsidRPr="00F27A23" w:rsidTr="001004EB">
        <w:trPr>
          <w:trHeight w:val="307"/>
        </w:trPr>
        <w:tc>
          <w:tcPr>
            <w:tcW w:w="234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8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8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3B79" w:rsidRPr="00F27A23" w:rsidRDefault="00AA65F7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63B79" w:rsidRPr="00F27A23" w:rsidTr="001004EB">
        <w:trPr>
          <w:trHeight w:val="307"/>
        </w:trPr>
        <w:tc>
          <w:tcPr>
            <w:tcW w:w="234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8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8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4,7</w:t>
            </w:r>
          </w:p>
        </w:tc>
        <w:tc>
          <w:tcPr>
            <w:tcW w:w="8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3B79" w:rsidRPr="00F27A23" w:rsidRDefault="00AA65F7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4,8</w:t>
            </w:r>
          </w:p>
        </w:tc>
      </w:tr>
      <w:tr w:rsidR="00B63B79" w:rsidRPr="00F27A23" w:rsidTr="001004EB">
        <w:trPr>
          <w:trHeight w:val="307"/>
        </w:trPr>
        <w:tc>
          <w:tcPr>
            <w:tcW w:w="234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8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3,9</w:t>
            </w:r>
          </w:p>
        </w:tc>
        <w:tc>
          <w:tcPr>
            <w:tcW w:w="8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3,9</w:t>
            </w:r>
          </w:p>
        </w:tc>
        <w:tc>
          <w:tcPr>
            <w:tcW w:w="8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3B79" w:rsidRPr="00F27A23" w:rsidRDefault="00AA65F7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63B79" w:rsidRPr="00F27A23" w:rsidTr="001004EB">
        <w:trPr>
          <w:trHeight w:val="307"/>
        </w:trPr>
        <w:tc>
          <w:tcPr>
            <w:tcW w:w="234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8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3B79" w:rsidRPr="00F27A23" w:rsidRDefault="00AA65F7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63B79" w:rsidRPr="00F27A23" w:rsidTr="001004EB">
        <w:trPr>
          <w:trHeight w:val="307"/>
        </w:trPr>
        <w:tc>
          <w:tcPr>
            <w:tcW w:w="234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8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8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</w:t>
            </w:r>
            <w:r w:rsidR="00AA65F7"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3B79" w:rsidRPr="00F27A23" w:rsidRDefault="00AA65F7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3,6</w:t>
            </w:r>
          </w:p>
        </w:tc>
      </w:tr>
      <w:tr w:rsidR="00B63B79" w:rsidRPr="00F27A23" w:rsidTr="001004EB">
        <w:trPr>
          <w:trHeight w:val="307"/>
        </w:trPr>
        <w:tc>
          <w:tcPr>
            <w:tcW w:w="234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8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3B79" w:rsidRPr="00F27A23" w:rsidRDefault="00AA65F7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63B79" w:rsidRPr="00F27A23" w:rsidTr="001004EB">
        <w:trPr>
          <w:trHeight w:val="307"/>
        </w:trPr>
        <w:tc>
          <w:tcPr>
            <w:tcW w:w="234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8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8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3B79" w:rsidRPr="00F27A23" w:rsidRDefault="00AA65F7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4,1</w:t>
            </w:r>
          </w:p>
        </w:tc>
      </w:tr>
      <w:tr w:rsidR="00B63B79" w:rsidRPr="00F27A23" w:rsidTr="001004EB">
        <w:trPr>
          <w:trHeight w:val="307"/>
        </w:trPr>
        <w:tc>
          <w:tcPr>
            <w:tcW w:w="234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8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3B79" w:rsidRPr="00F27A23" w:rsidTr="001004EB">
        <w:trPr>
          <w:trHeight w:val="307"/>
        </w:trPr>
        <w:tc>
          <w:tcPr>
            <w:tcW w:w="234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8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6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3B79" w:rsidRPr="00F27A23" w:rsidRDefault="00AA65F7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CE2C01" w:rsidRDefault="00CE2C01" w:rsidP="004140E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B79" w:rsidRPr="00F27A23" w:rsidRDefault="00495B60" w:rsidP="004140E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ОГЭ в 2019 году повысили</w:t>
      </w:r>
      <w:r w:rsidR="00CE2C01">
        <w:rPr>
          <w:rFonts w:ascii="Times New Roman" w:eastAsia="Times New Roman" w:hAnsi="Times New Roman" w:cs="Times New Roman"/>
          <w:sz w:val="28"/>
          <w:szCs w:val="28"/>
          <w:lang w:eastAsia="ru-RU"/>
        </w:rPr>
        <w:t>сь по русскому языку, биологии,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с тем, имеем понижение результата среднего балла по предметам география, математике, по английскому языку.</w:t>
      </w:r>
    </w:p>
    <w:p w:rsidR="00651B98" w:rsidRPr="00F27A23" w:rsidRDefault="00495B60" w:rsidP="004140E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51B98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езультаты освоения программ среднего общего образования обучающимися 10, 11 классов по показателю «успеваемость» в 2019 году</w:t>
      </w:r>
    </w:p>
    <w:tbl>
      <w:tblPr>
        <w:tblW w:w="5295" w:type="pct"/>
        <w:tblInd w:w="-351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"/>
        <w:gridCol w:w="741"/>
        <w:gridCol w:w="612"/>
        <w:gridCol w:w="513"/>
        <w:gridCol w:w="763"/>
        <w:gridCol w:w="823"/>
        <w:gridCol w:w="1019"/>
        <w:gridCol w:w="568"/>
        <w:gridCol w:w="616"/>
        <w:gridCol w:w="350"/>
        <w:gridCol w:w="616"/>
        <w:gridCol w:w="350"/>
        <w:gridCol w:w="630"/>
        <w:gridCol w:w="568"/>
        <w:gridCol w:w="596"/>
        <w:gridCol w:w="385"/>
      </w:tblGrid>
      <w:tr w:rsidR="00651B98" w:rsidRPr="00F27A23" w:rsidTr="001A08F8">
        <w:tc>
          <w:tcPr>
            <w:tcW w:w="455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68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Всего</w:t>
            </w: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br/>
              <w:t>обуч-ся</w:t>
            </w:r>
          </w:p>
        </w:tc>
        <w:tc>
          <w:tcPr>
            <w:tcW w:w="559" w:type="pct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08F8" w:rsidRPr="00F27A23" w:rsidRDefault="001A08F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</w:p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Из них</w:t>
            </w: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br/>
              <w:t>успевают</w:t>
            </w:r>
          </w:p>
        </w:tc>
        <w:tc>
          <w:tcPr>
            <w:tcW w:w="788" w:type="pct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Окончили</w:t>
            </w: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br/>
              <w:t>полугодие</w:t>
            </w:r>
          </w:p>
        </w:tc>
        <w:tc>
          <w:tcPr>
            <w:tcW w:w="788" w:type="pct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Окончили год</w:t>
            </w:r>
          </w:p>
        </w:tc>
        <w:tc>
          <w:tcPr>
            <w:tcW w:w="960" w:type="pct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Не успевают</w:t>
            </w:r>
          </w:p>
        </w:tc>
        <w:tc>
          <w:tcPr>
            <w:tcW w:w="595" w:type="pct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Переведены</w:t>
            </w: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br/>
              <w:t>условно</w:t>
            </w:r>
          </w:p>
        </w:tc>
        <w:tc>
          <w:tcPr>
            <w:tcW w:w="487" w:type="pct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Сменили</w:t>
            </w: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br/>
              <w:t>форму</w:t>
            </w: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br/>
              <w:t>обучения</w:t>
            </w:r>
          </w:p>
        </w:tc>
      </w:tr>
      <w:tr w:rsidR="00651B98" w:rsidRPr="00F27A23" w:rsidTr="001A08F8">
        <w:tc>
          <w:tcPr>
            <w:tcW w:w="45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368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559" w:type="pct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788" w:type="pct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788" w:type="pct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480" w:type="pct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480" w:type="pct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Из них н/а</w:t>
            </w:r>
          </w:p>
        </w:tc>
        <w:tc>
          <w:tcPr>
            <w:tcW w:w="595" w:type="pct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487" w:type="pct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</w:p>
        </w:tc>
      </w:tr>
      <w:tr w:rsidR="001A08F8" w:rsidRPr="00F27A23" w:rsidTr="00E7177C">
        <w:tc>
          <w:tcPr>
            <w:tcW w:w="455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368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3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2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7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С</w:t>
            </w:r>
          </w:p>
          <w:p w:rsidR="00651B98" w:rsidRPr="00F27A23" w:rsidRDefault="00651B98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br/>
              <w:t>отметками</w:t>
            </w:r>
          </w:p>
          <w:p w:rsidR="00651B98" w:rsidRPr="00F27A23" w:rsidRDefault="00651B98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br/>
              <w:t>«4» и «5»</w:t>
            </w:r>
          </w:p>
        </w:tc>
        <w:tc>
          <w:tcPr>
            <w:tcW w:w="4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5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С</w:t>
            </w:r>
          </w:p>
          <w:p w:rsidR="00651B98" w:rsidRPr="00F27A23" w:rsidRDefault="00651B98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br/>
              <w:t>отметками</w:t>
            </w:r>
          </w:p>
          <w:p w:rsidR="00651B98" w:rsidRPr="00F27A23" w:rsidRDefault="00651B98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br/>
              <w:t>«5»</w:t>
            </w:r>
          </w:p>
        </w:tc>
        <w:tc>
          <w:tcPr>
            <w:tcW w:w="2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7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7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1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2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9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9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1B98" w:rsidRPr="00F27A23" w:rsidRDefault="00651B98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Кол-</w:t>
            </w:r>
          </w:p>
          <w:p w:rsidR="00651B98" w:rsidRPr="00F27A23" w:rsidRDefault="00651B98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br/>
              <w:t>во</w:t>
            </w:r>
          </w:p>
        </w:tc>
      </w:tr>
      <w:tr w:rsidR="001A08F8" w:rsidRPr="00F27A23" w:rsidTr="00E7177C">
        <w:tc>
          <w:tcPr>
            <w:tcW w:w="4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F27A23" w:rsidRDefault="00651B98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36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51B98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51B98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51B98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51B98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51B98" w:rsidRPr="00F27A23" w:rsidRDefault="00D86D1D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30,7</w:t>
            </w:r>
          </w:p>
        </w:tc>
        <w:tc>
          <w:tcPr>
            <w:tcW w:w="5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51B98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F27A23" w:rsidRDefault="00651B98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F27A23" w:rsidRDefault="00651B98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F27A23" w:rsidRDefault="00651B98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F27A23" w:rsidRDefault="00651B98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F27A23" w:rsidRDefault="00651B98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F27A23" w:rsidRDefault="00651B98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F27A23" w:rsidRDefault="00651B98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F27A23" w:rsidRDefault="00651B98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</w:tr>
      <w:tr w:rsidR="001A08F8" w:rsidRPr="00F27A23" w:rsidTr="00E7177C">
        <w:tc>
          <w:tcPr>
            <w:tcW w:w="4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F27A23" w:rsidRDefault="00651B98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6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51B98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51B98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51B98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51B98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51B98" w:rsidRPr="00F27A23" w:rsidRDefault="00EE3CDD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58,8</w:t>
            </w:r>
          </w:p>
        </w:tc>
        <w:tc>
          <w:tcPr>
            <w:tcW w:w="5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51B98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F27A23" w:rsidRDefault="00651B98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F27A23" w:rsidRDefault="00651B98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F27A23" w:rsidRDefault="00651B98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F27A23" w:rsidRDefault="00651B98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F27A23" w:rsidRDefault="00651B98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F27A23" w:rsidRDefault="00651B98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F27A23" w:rsidRDefault="00651B98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F27A23" w:rsidRDefault="00651B98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</w:tr>
      <w:tr w:rsidR="001A08F8" w:rsidRPr="00F27A23" w:rsidTr="00E7177C">
        <w:tc>
          <w:tcPr>
            <w:tcW w:w="4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F27A23" w:rsidRDefault="00651B98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6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51B98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0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51B98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5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51B98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51B98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0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51B98" w:rsidRPr="00F27A23" w:rsidRDefault="00D86D1D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46,6</w:t>
            </w:r>
          </w:p>
        </w:tc>
        <w:tc>
          <w:tcPr>
            <w:tcW w:w="5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51B98" w:rsidRPr="00F27A23" w:rsidRDefault="00E7177C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F27A23" w:rsidRDefault="00D86D1D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F27A23" w:rsidRDefault="00651B98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F27A23" w:rsidRDefault="00651B98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F27A23" w:rsidRDefault="00651B98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F27A23" w:rsidRDefault="00651B98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F27A23" w:rsidRDefault="00651B98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8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F27A23" w:rsidRDefault="00651B98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F27A23" w:rsidRDefault="00651B98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51B98" w:rsidRPr="00F27A23" w:rsidRDefault="00651B98" w:rsidP="00414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0</w:t>
            </w:r>
          </w:p>
        </w:tc>
      </w:tr>
    </w:tbl>
    <w:p w:rsidR="00B63B79" w:rsidRPr="00F27A23" w:rsidRDefault="00B63B79" w:rsidP="004140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638" w:rsidRPr="001004EB" w:rsidRDefault="00651B98" w:rsidP="004140E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2019 году учащиеся 11-х классов успешно прошли итоговое сочинение по русскому языку. По итогам испытания все получили «зачет» и были допущены до государственной итоговой аттестации.</w:t>
      </w:r>
      <w:r w:rsidR="00D86D1D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 освоения учащимися программ среднего общего образования в 2019 учебном году по</w:t>
      </w:r>
      <w:r w:rsidR="00EE3CDD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высилось </w:t>
      </w:r>
      <w:r w:rsidR="00D86D1D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сравнению с 2018 годом на  </w:t>
      </w:r>
      <w:r w:rsidR="00EE3CDD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 </w:t>
      </w:r>
      <w:r w:rsidR="00D86D1D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  <w:r w:rsidR="00EE3CDD" w:rsidRPr="00F27A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C6A08" w:rsidRPr="00F27A23" w:rsidRDefault="00BC6A08" w:rsidP="004140E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1B98" w:rsidRPr="00F27A23" w:rsidRDefault="00651B98" w:rsidP="004140E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ЕГЭ</w:t>
      </w:r>
      <w:r w:rsidR="004B0BC1" w:rsidRPr="00F27A23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 2017-</w:t>
      </w:r>
      <w:r w:rsidRPr="00F27A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2019 года</w:t>
      </w:r>
    </w:p>
    <w:tbl>
      <w:tblPr>
        <w:tblW w:w="7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62"/>
        <w:gridCol w:w="1600"/>
        <w:gridCol w:w="1600"/>
        <w:gridCol w:w="1600"/>
      </w:tblGrid>
      <w:tr w:rsidR="00B63B79" w:rsidRPr="00F27A23" w:rsidTr="00E7177C">
        <w:trPr>
          <w:trHeight w:val="209"/>
        </w:trPr>
        <w:tc>
          <w:tcPr>
            <w:tcW w:w="2562" w:type="dxa"/>
            <w:shd w:val="clear" w:color="auto" w:fill="auto"/>
            <w:vAlign w:val="center"/>
            <w:hideMark/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63B79" w:rsidRPr="00F27A23" w:rsidRDefault="00B63B79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63B79" w:rsidRPr="00F27A23" w:rsidRDefault="00B63B79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63B79" w:rsidRPr="00F27A23" w:rsidRDefault="00B63B79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2019</w:t>
            </w:r>
          </w:p>
        </w:tc>
      </w:tr>
      <w:tr w:rsidR="00AA65F7" w:rsidRPr="00F27A23" w:rsidTr="00B63B79">
        <w:trPr>
          <w:trHeight w:val="247"/>
        </w:trPr>
        <w:tc>
          <w:tcPr>
            <w:tcW w:w="2562" w:type="dxa"/>
            <w:shd w:val="clear" w:color="auto" w:fill="auto"/>
            <w:tcMar>
              <w:top w:w="8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A65F7" w:rsidRPr="00F27A23" w:rsidRDefault="00AA65F7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65F7" w:rsidRPr="00F27A23" w:rsidRDefault="00AA65F7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66,8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65F7" w:rsidRPr="00F27A23" w:rsidRDefault="00AA65F7" w:rsidP="004140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66,5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65F7" w:rsidRPr="00F27A23" w:rsidRDefault="00AA65F7" w:rsidP="004140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64,5</w:t>
            </w:r>
          </w:p>
        </w:tc>
      </w:tr>
      <w:tr w:rsidR="00AA65F7" w:rsidRPr="00F27A23" w:rsidTr="00B63B79">
        <w:trPr>
          <w:trHeight w:val="396"/>
        </w:trPr>
        <w:tc>
          <w:tcPr>
            <w:tcW w:w="2562" w:type="dxa"/>
            <w:shd w:val="clear" w:color="auto" w:fill="auto"/>
            <w:tcMar>
              <w:top w:w="8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A65F7" w:rsidRPr="00F27A23" w:rsidRDefault="00AA65F7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Математика профильная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65F7" w:rsidRPr="00F27A23" w:rsidRDefault="00AA65F7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65F7" w:rsidRPr="00F27A23" w:rsidRDefault="00AA65F7" w:rsidP="004140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59,0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65F7" w:rsidRPr="00F27A23" w:rsidRDefault="00AA65F7" w:rsidP="004140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60,6</w:t>
            </w:r>
          </w:p>
        </w:tc>
      </w:tr>
      <w:tr w:rsidR="00751721" w:rsidRPr="00F27A23" w:rsidTr="00B63B79">
        <w:trPr>
          <w:trHeight w:val="396"/>
        </w:trPr>
        <w:tc>
          <w:tcPr>
            <w:tcW w:w="2562" w:type="dxa"/>
            <w:shd w:val="clear" w:color="auto" w:fill="auto"/>
            <w:tcMar>
              <w:top w:w="8" w:type="dxa"/>
              <w:left w:w="6" w:type="dxa"/>
              <w:bottom w:w="0" w:type="dxa"/>
              <w:right w:w="6" w:type="dxa"/>
            </w:tcMar>
            <w:vAlign w:val="center"/>
          </w:tcPr>
          <w:p w:rsidR="00751721" w:rsidRPr="00F27A23" w:rsidRDefault="00751721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Математика базовая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721" w:rsidRPr="00F27A23" w:rsidRDefault="00751721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721" w:rsidRPr="00F27A23" w:rsidRDefault="00751721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3,8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51721" w:rsidRPr="00F27A23" w:rsidRDefault="00AA65F7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3,8</w:t>
            </w:r>
          </w:p>
        </w:tc>
      </w:tr>
      <w:tr w:rsidR="00AA65F7" w:rsidRPr="00F27A23" w:rsidTr="00B63B79">
        <w:trPr>
          <w:trHeight w:val="374"/>
        </w:trPr>
        <w:tc>
          <w:tcPr>
            <w:tcW w:w="2562" w:type="dxa"/>
            <w:shd w:val="clear" w:color="auto" w:fill="auto"/>
            <w:tcMar>
              <w:top w:w="8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A65F7" w:rsidRPr="00F27A23" w:rsidRDefault="00AA65F7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65F7" w:rsidRPr="00F27A23" w:rsidRDefault="00AA65F7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47,6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65F7" w:rsidRPr="00F27A23" w:rsidRDefault="00AA65F7" w:rsidP="004140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47,0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65F7" w:rsidRPr="00F27A23" w:rsidRDefault="00AA65F7" w:rsidP="004140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54.5</w:t>
            </w:r>
          </w:p>
        </w:tc>
      </w:tr>
      <w:tr w:rsidR="00AA65F7" w:rsidRPr="00F27A23" w:rsidTr="00B63B79">
        <w:trPr>
          <w:trHeight w:val="210"/>
        </w:trPr>
        <w:tc>
          <w:tcPr>
            <w:tcW w:w="2562" w:type="dxa"/>
            <w:shd w:val="clear" w:color="auto" w:fill="auto"/>
            <w:tcMar>
              <w:top w:w="8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A65F7" w:rsidRPr="00F27A23" w:rsidRDefault="00AA65F7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65F7" w:rsidRPr="00F27A23" w:rsidRDefault="00AA65F7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48,5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65F7" w:rsidRPr="00F27A23" w:rsidRDefault="00AA65F7" w:rsidP="004140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83,0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65F7" w:rsidRPr="00F27A23" w:rsidRDefault="00AA65F7" w:rsidP="004140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62,0</w:t>
            </w:r>
          </w:p>
        </w:tc>
      </w:tr>
      <w:tr w:rsidR="00B63B79" w:rsidRPr="00F27A23" w:rsidTr="00B63B79">
        <w:trPr>
          <w:trHeight w:val="316"/>
        </w:trPr>
        <w:tc>
          <w:tcPr>
            <w:tcW w:w="2562" w:type="dxa"/>
            <w:shd w:val="clear" w:color="auto" w:fill="auto"/>
            <w:tcMar>
              <w:top w:w="8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Информатика и ИКТ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63B79" w:rsidRPr="00F27A23" w:rsidRDefault="00751721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63B79" w:rsidRPr="00F27A23" w:rsidRDefault="00751721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63B79" w:rsidRPr="00F27A23" w:rsidRDefault="00B63B79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AA65F7" w:rsidRPr="00F27A23" w:rsidTr="00B63B79">
        <w:trPr>
          <w:trHeight w:val="295"/>
        </w:trPr>
        <w:tc>
          <w:tcPr>
            <w:tcW w:w="2562" w:type="dxa"/>
            <w:shd w:val="clear" w:color="auto" w:fill="auto"/>
            <w:tcMar>
              <w:top w:w="8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A65F7" w:rsidRPr="00F27A23" w:rsidRDefault="00AA65F7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65F7" w:rsidRPr="00F27A23" w:rsidRDefault="00AA65F7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49,4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65F7" w:rsidRPr="00F27A23" w:rsidRDefault="00AA65F7" w:rsidP="004140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66,0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65F7" w:rsidRPr="00F27A23" w:rsidRDefault="00AA65F7" w:rsidP="004140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48,0</w:t>
            </w:r>
          </w:p>
        </w:tc>
      </w:tr>
      <w:tr w:rsidR="00AA65F7" w:rsidRPr="00F27A23" w:rsidTr="00B63B79">
        <w:trPr>
          <w:trHeight w:val="414"/>
        </w:trPr>
        <w:tc>
          <w:tcPr>
            <w:tcW w:w="2562" w:type="dxa"/>
            <w:shd w:val="clear" w:color="auto" w:fill="auto"/>
            <w:tcMar>
              <w:top w:w="8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A65F7" w:rsidRPr="00F27A23" w:rsidRDefault="00AA65F7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65F7" w:rsidRPr="00F27A23" w:rsidRDefault="00AA65F7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65F7" w:rsidRPr="00F27A23" w:rsidRDefault="00AA65F7" w:rsidP="004140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43,3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65F7" w:rsidRPr="00F27A23" w:rsidRDefault="00AA65F7" w:rsidP="004140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77,0</w:t>
            </w:r>
          </w:p>
        </w:tc>
      </w:tr>
      <w:tr w:rsidR="00B63B79" w:rsidRPr="00F27A23" w:rsidTr="00B63B79">
        <w:trPr>
          <w:trHeight w:val="236"/>
        </w:trPr>
        <w:tc>
          <w:tcPr>
            <w:tcW w:w="2562" w:type="dxa"/>
            <w:shd w:val="clear" w:color="auto" w:fill="auto"/>
            <w:tcMar>
              <w:top w:w="8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63B79" w:rsidRPr="00F27A23" w:rsidRDefault="00B63B79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63B79" w:rsidRPr="00F27A23" w:rsidRDefault="00751721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63B79" w:rsidRPr="00F27A23" w:rsidRDefault="00751721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63B79" w:rsidRPr="00F27A23" w:rsidRDefault="00AA65F7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AA65F7" w:rsidRPr="00F27A23" w:rsidTr="00B63B79">
        <w:trPr>
          <w:trHeight w:val="87"/>
        </w:trPr>
        <w:tc>
          <w:tcPr>
            <w:tcW w:w="2562" w:type="dxa"/>
            <w:shd w:val="clear" w:color="auto" w:fill="auto"/>
            <w:tcMar>
              <w:top w:w="8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A65F7" w:rsidRPr="00F27A23" w:rsidRDefault="00AA65F7" w:rsidP="004140E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65F7" w:rsidRPr="00F27A23" w:rsidRDefault="00AA65F7" w:rsidP="004140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27A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55,7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65F7" w:rsidRPr="00F27A23" w:rsidRDefault="00AA65F7" w:rsidP="004140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53.9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65F7" w:rsidRPr="00F27A23" w:rsidRDefault="00AA65F7" w:rsidP="004140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23">
              <w:rPr>
                <w:rFonts w:ascii="Times New Roman" w:hAnsi="Times New Roman" w:cs="Times New Roman"/>
                <w:sz w:val="28"/>
                <w:szCs w:val="28"/>
              </w:rPr>
              <w:t>54,0</w:t>
            </w:r>
          </w:p>
        </w:tc>
      </w:tr>
    </w:tbl>
    <w:p w:rsidR="00B63B79" w:rsidRPr="00F27A23" w:rsidRDefault="00B63B79" w:rsidP="004140EE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6FB5" w:rsidRPr="00F27A23" w:rsidRDefault="00495B60" w:rsidP="004140E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ЕГЭ в 2019 году повысились по профиль</w:t>
      </w:r>
      <w:r w:rsidR="00604C83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математике,</w:t>
      </w:r>
      <w:r w:rsidR="00D86D1D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4C83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физике,</w:t>
      </w:r>
      <w:r w:rsidR="00D86D1D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4C83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истории ,</w:t>
      </w:r>
      <w:r w:rsidR="00100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 с тем, имеем понижение результата среднего балла по предметам русский язык,</w:t>
      </w:r>
      <w:r w:rsidR="00D86D1D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6FB5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химия,</w:t>
      </w:r>
      <w:r w:rsidR="00D86D1D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биология.</w:t>
      </w:r>
      <w:r w:rsidR="00586FB5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004EB" w:rsidRDefault="001004EB" w:rsidP="004140E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651B98" w:rsidRPr="00F27A23" w:rsidRDefault="00651B98" w:rsidP="004140E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V. Востребованность выпускников</w:t>
      </w:r>
    </w:p>
    <w:p w:rsidR="009D1B8C" w:rsidRPr="001004EB" w:rsidRDefault="00720FC9" w:rsidP="001004E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После окончания основной школы все выпускники 2019 года продолжили свое образование. Из них поступили в 10-й класс нашей </w:t>
      </w:r>
      <w:r w:rsidR="00E62F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Гимназии</w:t>
      </w:r>
      <w:r w:rsidRPr="00F27A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FF3095" w:rsidRPr="00F27A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</w:t>
      </w:r>
      <w:r w:rsidRPr="00F27A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учащихся</w:t>
      </w:r>
      <w:r w:rsidR="00C941C7" w:rsidRPr="00F27A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r w:rsidR="007B55B2" w:rsidRPr="00F27A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поступили  в ССУЗы </w:t>
      </w:r>
      <w:r w:rsidR="00FF3095" w:rsidRPr="00F27A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29</w:t>
      </w:r>
      <w:r w:rsidR="00E62F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человек</w:t>
      </w:r>
      <w:r w:rsidR="007B55B2" w:rsidRPr="00F27A2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</w:p>
    <w:p w:rsidR="00651B98" w:rsidRPr="00F27A23" w:rsidRDefault="00651B98" w:rsidP="004140E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VI. Оценка функционирования внутренней системы оценки качества образования</w:t>
      </w:r>
    </w:p>
    <w:p w:rsidR="00651B98" w:rsidRPr="00F27A23" w:rsidRDefault="00651B98" w:rsidP="004140E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27A23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гимназии 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утверждено </w:t>
      </w:r>
      <w:hyperlink r:id="rId14" w:anchor="/document/118/30289/" w:history="1">
        <w:r w:rsidRPr="00F27A2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 о внутренней системе оценки качества образования</w:t>
        </w:r>
      </w:hyperlink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от </w:t>
      </w:r>
      <w:r w:rsidRPr="00F27A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31.05.201</w:t>
      </w:r>
      <w:r w:rsidR="00E62F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F27A2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. 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оценки качества образования в 2019 году выявлено, что уровень метапредметных  результатов соответствуют среднему уровню, сформированность личностных результатов  высокая.</w:t>
      </w:r>
    </w:p>
    <w:p w:rsidR="00EF1FB9" w:rsidRPr="00F27A23" w:rsidRDefault="00EF1FB9" w:rsidP="004140E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B98" w:rsidRPr="001004EB" w:rsidRDefault="00651B98" w:rsidP="001004E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04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VII. Оценка кадрового обеспечения</w:t>
      </w:r>
    </w:p>
    <w:p w:rsidR="00651B98" w:rsidRPr="00F27A23" w:rsidRDefault="00651B98" w:rsidP="004140E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период самообследования в </w:t>
      </w:r>
      <w:r w:rsidR="00FF3095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гимназии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работают </w:t>
      </w:r>
      <w:r w:rsidR="00FF3095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</w:t>
      </w:r>
      <w:r w:rsidR="00E62F3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F1FB9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3095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имеют высшее образование .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2019 году аттестацию прошли</w:t>
      </w:r>
      <w:r w:rsidR="00FF3095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 – на пе</w:t>
      </w:r>
      <w:r w:rsidR="00FF3095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рвую квалификационную категорию-4, на высшую-1.</w:t>
      </w:r>
    </w:p>
    <w:p w:rsidR="00651B98" w:rsidRPr="00F27A23" w:rsidRDefault="00651B98" w:rsidP="004140E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повышения качества образовательной деятельности в школе проводится целенаправленная кадровая политика, основная цель которой – обеспечение оптимального баланса процессов обновления и сохранения численного и качественного состава кадров в его развитии, в соответствии потребностями </w:t>
      </w:r>
      <w:r w:rsidR="00FF3095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гимназии 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требованиями действующего законодательства.</w:t>
      </w:r>
    </w:p>
    <w:p w:rsidR="00651B98" w:rsidRPr="00F27A23" w:rsidRDefault="00651B98" w:rsidP="004140E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принципы кадровой политики направлены:</w:t>
      </w:r>
    </w:p>
    <w:p w:rsidR="00651B98" w:rsidRPr="00F27A23" w:rsidRDefault="00651B98" w:rsidP="004140EE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сохранение, укрепление и развитие кадрового потенциала;</w:t>
      </w:r>
    </w:p>
    <w:p w:rsidR="00651B98" w:rsidRPr="00F27A23" w:rsidRDefault="00651B98" w:rsidP="004140EE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квалифицированного коллектива, способного работать в современных условиях;</w:t>
      </w:r>
    </w:p>
    <w:p w:rsidR="00651B98" w:rsidRPr="00F27A23" w:rsidRDefault="00651B98" w:rsidP="004140EE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 уровня квалификации персонала.</w:t>
      </w:r>
    </w:p>
    <w:p w:rsidR="00651B98" w:rsidRPr="00F27A23" w:rsidRDefault="00651B98" w:rsidP="004140E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Оценивая кадровое обеспечение образовательной организации, являющееся одним из условий, которое определяет качество подготовки обучающихся, необходимо констатировать следующее:</w:t>
      </w:r>
    </w:p>
    <w:p w:rsidR="00651B98" w:rsidRPr="00F27A23" w:rsidRDefault="00651B98" w:rsidP="004140EE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F27A23" w:rsidRPr="00F27A23" w:rsidRDefault="00651B98" w:rsidP="004140EE">
      <w:pPr>
        <w:numPr>
          <w:ilvl w:val="0"/>
          <w:numId w:val="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кадровый потенциал </w:t>
      </w:r>
      <w:r w:rsidR="00044638" w:rsidRPr="00F27A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гимназии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динамично развивается на основе целенаправленной работы по</w:t>
      </w:r>
      <w:r w:rsidR="00016B48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5" w:anchor="/document/16/4019/" w:history="1">
        <w:r w:rsidRPr="00F27A2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повышению квалификации педагогов</w:t>
        </w:r>
      </w:hyperlink>
      <w:r w:rsidR="00F27A23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02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7A23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r w:rsidR="00F27A23" w:rsidRPr="00F27A23">
        <w:rPr>
          <w:rFonts w:ascii="Times New Roman" w:hAnsi="Times New Roman" w:cs="Times New Roman"/>
          <w:sz w:val="28"/>
          <w:szCs w:val="28"/>
        </w:rPr>
        <w:t>еди педагогов 4 -молодые специалисты, они осуществляют педагогическую деятельность под наставничеством опытных коллег.</w:t>
      </w:r>
      <w:bookmarkStart w:id="1" w:name="2yog29l" w:colFirst="0" w:colLast="0"/>
      <w:bookmarkEnd w:id="1"/>
    </w:p>
    <w:p w:rsidR="00F27A23" w:rsidRPr="00F27A23" w:rsidRDefault="00F27A23" w:rsidP="004140EE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1B6" w:rsidRPr="004140EE" w:rsidRDefault="00651B98" w:rsidP="001004EB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2019 года </w:t>
      </w:r>
      <w:r w:rsidR="00802F8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</w:t>
      </w:r>
      <w:r w:rsidR="00044638" w:rsidRPr="00F27A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имназия 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готова перейти на применен</w:t>
      </w:r>
      <w:r w:rsidR="00100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профессиональных стандартов.  </w:t>
      </w:r>
      <w:r w:rsidR="001004E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</w:t>
      </w:r>
      <w:r w:rsidR="00044638" w:rsidRPr="00F27A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се</w:t>
      </w:r>
      <w:r w:rsidR="001004E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</w:t>
      </w:r>
      <w:r w:rsidR="00100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педагогические работники 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соответствуют квалификационным требованиям профстандарта «Педагог». </w:t>
      </w:r>
      <w:r w:rsidR="00044638" w:rsidRPr="00F27A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</w:t>
      </w:r>
      <w:r w:rsidR="00044638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</w:t>
      </w:r>
      <w:r w:rsidR="00F27A23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44638"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заочно обучаю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по профессиональной образовательной программе высшего образования (уровень </w:t>
      </w:r>
      <w:r w:rsidR="00044638" w:rsidRPr="00F27A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магистратура</w:t>
      </w:r>
      <w:r w:rsidRPr="00F27A23">
        <w:rPr>
          <w:rFonts w:ascii="Times New Roman" w:eastAsia="Times New Roman" w:hAnsi="Times New Roman" w:cs="Times New Roman"/>
          <w:sz w:val="28"/>
          <w:szCs w:val="28"/>
          <w:lang w:eastAsia="ru-RU"/>
        </w:rPr>
        <w:t>) по направлению подготовки 44.03.01 Педагогическое образование. Срок окончания обучения - 202</w:t>
      </w:r>
      <w:r w:rsidR="00044638" w:rsidRPr="00F27A2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0</w:t>
      </w:r>
      <w:r w:rsidR="00414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E62F3E" w:rsidRDefault="00E62F3E" w:rsidP="004140EE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62F3E" w:rsidRDefault="00E62F3E" w:rsidP="004140EE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651B98" w:rsidRPr="00F27A23" w:rsidRDefault="00651B98" w:rsidP="004140EE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VIII. Оценка учебно-методического и библиотечно-информационного обеспечения</w:t>
      </w:r>
    </w:p>
    <w:p w:rsidR="00651B98" w:rsidRPr="004140EE" w:rsidRDefault="00651B98" w:rsidP="004140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40EE">
        <w:rPr>
          <w:rFonts w:ascii="Times New Roman" w:hAnsi="Times New Roman" w:cs="Times New Roman"/>
          <w:sz w:val="28"/>
          <w:szCs w:val="28"/>
        </w:rPr>
        <w:t>Общая характеристика:</w:t>
      </w:r>
    </w:p>
    <w:p w:rsidR="00651B98" w:rsidRPr="004140EE" w:rsidRDefault="00651B98" w:rsidP="004140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40EE">
        <w:rPr>
          <w:rFonts w:ascii="Times New Roman" w:hAnsi="Times New Roman" w:cs="Times New Roman"/>
          <w:sz w:val="28"/>
          <w:szCs w:val="28"/>
        </w:rPr>
        <w:t xml:space="preserve">объем библиотечного фонда – </w:t>
      </w:r>
      <w:r w:rsidR="00F27A23" w:rsidRPr="004140EE">
        <w:rPr>
          <w:rFonts w:ascii="Times New Roman" w:hAnsi="Times New Roman" w:cs="Times New Roman"/>
          <w:sz w:val="28"/>
          <w:szCs w:val="28"/>
        </w:rPr>
        <w:t>11496</w:t>
      </w:r>
      <w:r w:rsidRPr="004140EE">
        <w:rPr>
          <w:rFonts w:ascii="Times New Roman" w:hAnsi="Times New Roman" w:cs="Times New Roman"/>
          <w:sz w:val="28"/>
          <w:szCs w:val="28"/>
        </w:rPr>
        <w:t xml:space="preserve"> единица;</w:t>
      </w:r>
    </w:p>
    <w:p w:rsidR="00651B98" w:rsidRPr="004140EE" w:rsidRDefault="00651B98" w:rsidP="004140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40EE">
        <w:rPr>
          <w:rFonts w:ascii="Times New Roman" w:hAnsi="Times New Roman" w:cs="Times New Roman"/>
          <w:sz w:val="28"/>
          <w:szCs w:val="28"/>
        </w:rPr>
        <w:t>книгообеспеченность – 100 процентов;</w:t>
      </w:r>
    </w:p>
    <w:p w:rsidR="00651B98" w:rsidRPr="004140EE" w:rsidRDefault="00651B98" w:rsidP="004140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40EE">
        <w:rPr>
          <w:rFonts w:ascii="Times New Roman" w:hAnsi="Times New Roman" w:cs="Times New Roman"/>
          <w:sz w:val="28"/>
          <w:szCs w:val="28"/>
        </w:rPr>
        <w:t xml:space="preserve">обращаемость – </w:t>
      </w:r>
      <w:r w:rsidR="00F27A23" w:rsidRPr="004140EE">
        <w:rPr>
          <w:rFonts w:ascii="Times New Roman" w:hAnsi="Times New Roman" w:cs="Times New Roman"/>
          <w:sz w:val="28"/>
          <w:szCs w:val="28"/>
        </w:rPr>
        <w:t>3760</w:t>
      </w:r>
      <w:r w:rsidRPr="004140EE">
        <w:rPr>
          <w:rFonts w:ascii="Times New Roman" w:hAnsi="Times New Roman" w:cs="Times New Roman"/>
          <w:sz w:val="28"/>
          <w:szCs w:val="28"/>
        </w:rPr>
        <w:t xml:space="preserve"> единиц в год;</w:t>
      </w:r>
    </w:p>
    <w:p w:rsidR="00651B98" w:rsidRPr="004140EE" w:rsidRDefault="00651B98" w:rsidP="004140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40EE">
        <w:rPr>
          <w:rFonts w:ascii="Times New Roman" w:hAnsi="Times New Roman" w:cs="Times New Roman"/>
          <w:sz w:val="28"/>
          <w:szCs w:val="28"/>
        </w:rPr>
        <w:t xml:space="preserve">объем учебного фонда – </w:t>
      </w:r>
      <w:r w:rsidR="00F27A23" w:rsidRPr="004140EE">
        <w:rPr>
          <w:rFonts w:ascii="Times New Roman" w:hAnsi="Times New Roman" w:cs="Times New Roman"/>
          <w:sz w:val="28"/>
          <w:szCs w:val="28"/>
        </w:rPr>
        <w:t xml:space="preserve">7939 </w:t>
      </w:r>
      <w:r w:rsidRPr="004140EE">
        <w:rPr>
          <w:rFonts w:ascii="Times New Roman" w:hAnsi="Times New Roman" w:cs="Times New Roman"/>
          <w:sz w:val="28"/>
          <w:szCs w:val="28"/>
        </w:rPr>
        <w:t>единица.</w:t>
      </w:r>
    </w:p>
    <w:p w:rsidR="00651B98" w:rsidRPr="004140EE" w:rsidRDefault="00651B98" w:rsidP="004140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40EE">
        <w:rPr>
          <w:rFonts w:ascii="Times New Roman" w:hAnsi="Times New Roman" w:cs="Times New Roman"/>
          <w:sz w:val="28"/>
          <w:szCs w:val="28"/>
        </w:rPr>
        <w:t>Фонд библиотеки формируется за счет федерального, областного, местного бюджетов.</w:t>
      </w:r>
    </w:p>
    <w:p w:rsidR="00F27A23" w:rsidRPr="004140EE" w:rsidRDefault="00F27A23" w:rsidP="004140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51B98" w:rsidRPr="004140EE" w:rsidRDefault="00651B98" w:rsidP="004140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40EE">
        <w:rPr>
          <w:rFonts w:ascii="Times New Roman" w:hAnsi="Times New Roman" w:cs="Times New Roman"/>
          <w:sz w:val="28"/>
          <w:szCs w:val="28"/>
        </w:rPr>
        <w:t>Состав фонда и его использование: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4740"/>
        <w:gridCol w:w="1770"/>
        <w:gridCol w:w="1785"/>
      </w:tblGrid>
      <w:tr w:rsidR="00651B98" w:rsidRPr="004140EE" w:rsidTr="00651B98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4140EE" w:rsidRDefault="00651B98" w:rsidP="004140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40E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4140EE" w:rsidRDefault="00651B98" w:rsidP="004140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40EE">
              <w:rPr>
                <w:rFonts w:ascii="Times New Roman" w:hAnsi="Times New Roman" w:cs="Times New Roman"/>
                <w:sz w:val="28"/>
                <w:szCs w:val="28"/>
              </w:rPr>
              <w:t>Вид литературы</w:t>
            </w:r>
          </w:p>
        </w:tc>
        <w:tc>
          <w:tcPr>
            <w:tcW w:w="17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4140EE" w:rsidRDefault="00651B98" w:rsidP="004140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40EE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651B98" w:rsidRPr="004140EE" w:rsidRDefault="00651B98" w:rsidP="004140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40EE">
              <w:rPr>
                <w:rFonts w:ascii="Times New Roman" w:hAnsi="Times New Roman" w:cs="Times New Roman"/>
                <w:sz w:val="28"/>
                <w:szCs w:val="28"/>
              </w:rPr>
              <w:br/>
              <w:t>единиц</w:t>
            </w:r>
          </w:p>
          <w:p w:rsidR="00651B98" w:rsidRPr="004140EE" w:rsidRDefault="00651B98" w:rsidP="004140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40EE">
              <w:rPr>
                <w:rFonts w:ascii="Times New Roman" w:hAnsi="Times New Roman" w:cs="Times New Roman"/>
                <w:sz w:val="28"/>
                <w:szCs w:val="28"/>
              </w:rPr>
              <w:br/>
              <w:t>в фонде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4140EE" w:rsidRDefault="00651B98" w:rsidP="004140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40EE">
              <w:rPr>
                <w:rFonts w:ascii="Times New Roman" w:hAnsi="Times New Roman" w:cs="Times New Roman"/>
                <w:sz w:val="28"/>
                <w:szCs w:val="28"/>
              </w:rPr>
              <w:t>Сколько экземпляров</w:t>
            </w:r>
          </w:p>
          <w:p w:rsidR="00651B98" w:rsidRPr="004140EE" w:rsidRDefault="00651B98" w:rsidP="004140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40EE">
              <w:rPr>
                <w:rFonts w:ascii="Times New Roman" w:hAnsi="Times New Roman" w:cs="Times New Roman"/>
                <w:sz w:val="28"/>
                <w:szCs w:val="28"/>
              </w:rPr>
              <w:br/>
              <w:t>выдавалось за год</w:t>
            </w:r>
          </w:p>
        </w:tc>
      </w:tr>
      <w:tr w:rsidR="00651B98" w:rsidRPr="00F27A23" w:rsidTr="00651B98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4140EE" w:rsidRDefault="00651B98" w:rsidP="004140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40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4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4140EE" w:rsidRDefault="00651B98" w:rsidP="004140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40EE">
              <w:rPr>
                <w:rFonts w:ascii="Times New Roman" w:hAnsi="Times New Roman" w:cs="Times New Roman"/>
                <w:sz w:val="28"/>
                <w:szCs w:val="28"/>
              </w:rPr>
              <w:t>Учебная</w:t>
            </w:r>
          </w:p>
        </w:tc>
        <w:tc>
          <w:tcPr>
            <w:tcW w:w="177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4140EE" w:rsidRDefault="00F27A23" w:rsidP="004140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40EE">
              <w:rPr>
                <w:rFonts w:ascii="Times New Roman" w:hAnsi="Times New Roman" w:cs="Times New Roman"/>
                <w:sz w:val="28"/>
                <w:szCs w:val="28"/>
              </w:rPr>
              <w:t>7939</w:t>
            </w: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4140EE" w:rsidRDefault="00F27A23" w:rsidP="004140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40EE">
              <w:rPr>
                <w:rFonts w:ascii="Times New Roman" w:hAnsi="Times New Roman" w:cs="Times New Roman"/>
                <w:sz w:val="28"/>
                <w:szCs w:val="28"/>
              </w:rPr>
              <w:t>4365</w:t>
            </w:r>
          </w:p>
        </w:tc>
      </w:tr>
      <w:tr w:rsidR="00651B98" w:rsidRPr="00F27A23" w:rsidTr="00651B98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4140EE" w:rsidRDefault="00F27A23" w:rsidP="004140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40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4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4140EE" w:rsidRDefault="00651B98" w:rsidP="004140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40EE"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</w:tc>
        <w:tc>
          <w:tcPr>
            <w:tcW w:w="177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4140EE" w:rsidRDefault="00F27A23" w:rsidP="004140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40EE">
              <w:rPr>
                <w:rFonts w:ascii="Times New Roman" w:hAnsi="Times New Roman" w:cs="Times New Roman"/>
                <w:sz w:val="28"/>
                <w:szCs w:val="28"/>
              </w:rPr>
              <w:t>1941</w:t>
            </w: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4140EE" w:rsidRDefault="00F27A23" w:rsidP="004140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40EE">
              <w:rPr>
                <w:rFonts w:ascii="Times New Roman" w:hAnsi="Times New Roman" w:cs="Times New Roman"/>
                <w:sz w:val="28"/>
                <w:szCs w:val="28"/>
              </w:rPr>
              <w:t>566</w:t>
            </w:r>
          </w:p>
        </w:tc>
      </w:tr>
      <w:tr w:rsidR="00651B98" w:rsidRPr="00F27A23" w:rsidTr="00651B98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4140EE" w:rsidRDefault="00F27A23" w:rsidP="004140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40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4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4140EE" w:rsidRDefault="00651B98" w:rsidP="004140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40EE">
              <w:rPr>
                <w:rFonts w:ascii="Times New Roman" w:hAnsi="Times New Roman" w:cs="Times New Roman"/>
                <w:sz w:val="28"/>
                <w:szCs w:val="28"/>
              </w:rPr>
              <w:t>Справочная</w:t>
            </w:r>
          </w:p>
        </w:tc>
        <w:tc>
          <w:tcPr>
            <w:tcW w:w="1770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4140EE" w:rsidRDefault="00F27A23" w:rsidP="004140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40EE">
              <w:rPr>
                <w:rFonts w:ascii="Times New Roman" w:hAnsi="Times New Roman" w:cs="Times New Roman"/>
                <w:sz w:val="28"/>
                <w:szCs w:val="28"/>
              </w:rPr>
              <w:t>531</w:t>
            </w: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1B98" w:rsidRPr="004140EE" w:rsidRDefault="00F27A23" w:rsidP="004140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40EE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</w:tbl>
    <w:p w:rsidR="00F27A23" w:rsidRPr="00F27A23" w:rsidRDefault="00F27A23" w:rsidP="004140EE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</w:pPr>
    </w:p>
    <w:p w:rsidR="00651B98" w:rsidRPr="004140EE" w:rsidRDefault="00651B98" w:rsidP="004140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40EE">
        <w:rPr>
          <w:rFonts w:ascii="Times New Roman" w:hAnsi="Times New Roman" w:cs="Times New Roman"/>
          <w:sz w:val="28"/>
          <w:szCs w:val="28"/>
        </w:rPr>
        <w:t>Фонд библиотеки соответствует требованиям ФГОС, учебники фонда входят в федеральный перечень, утвержденный </w:t>
      </w:r>
      <w:hyperlink r:id="rId16" w:anchor="/document/97/476512/" w:history="1">
        <w:r w:rsidRPr="004140EE">
          <w:rPr>
            <w:rStyle w:val="a5"/>
            <w:rFonts w:ascii="Times New Roman" w:hAnsi="Times New Roman" w:cs="Times New Roman"/>
            <w:sz w:val="28"/>
            <w:szCs w:val="28"/>
          </w:rPr>
          <w:t>приказом Минпросвещения России от 28.12.2018 № 345</w:t>
        </w:r>
      </w:hyperlink>
      <w:r w:rsidRPr="004140EE">
        <w:rPr>
          <w:rFonts w:ascii="Times New Roman" w:hAnsi="Times New Roman" w:cs="Times New Roman"/>
          <w:sz w:val="28"/>
          <w:szCs w:val="28"/>
        </w:rPr>
        <w:t>.</w:t>
      </w:r>
    </w:p>
    <w:p w:rsidR="00651B98" w:rsidRPr="004140EE" w:rsidRDefault="00651B98" w:rsidP="004140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40EE">
        <w:rPr>
          <w:rFonts w:ascii="Times New Roman" w:hAnsi="Times New Roman" w:cs="Times New Roman"/>
          <w:sz w:val="28"/>
          <w:szCs w:val="28"/>
        </w:rPr>
        <w:t>В библиотеке имеются электронные образовательные ресурсы</w:t>
      </w:r>
      <w:r w:rsidR="00F27A23" w:rsidRPr="004140EE">
        <w:rPr>
          <w:rFonts w:ascii="Times New Roman" w:hAnsi="Times New Roman" w:cs="Times New Roman"/>
          <w:sz w:val="28"/>
          <w:szCs w:val="28"/>
        </w:rPr>
        <w:t>,</w:t>
      </w:r>
      <w:r w:rsidR="001004EB">
        <w:rPr>
          <w:rFonts w:ascii="Times New Roman" w:hAnsi="Times New Roman" w:cs="Times New Roman"/>
          <w:sz w:val="28"/>
          <w:szCs w:val="28"/>
        </w:rPr>
        <w:t xml:space="preserve"> </w:t>
      </w:r>
      <w:r w:rsidR="00F27A23" w:rsidRPr="004140EE">
        <w:rPr>
          <w:rFonts w:ascii="Times New Roman" w:hAnsi="Times New Roman" w:cs="Times New Roman"/>
          <w:sz w:val="28"/>
          <w:szCs w:val="28"/>
        </w:rPr>
        <w:t>компьютер,</w:t>
      </w:r>
      <w:r w:rsidRPr="004140EE">
        <w:rPr>
          <w:rFonts w:ascii="Times New Roman" w:hAnsi="Times New Roman" w:cs="Times New Roman"/>
          <w:sz w:val="28"/>
          <w:szCs w:val="28"/>
        </w:rPr>
        <w:t xml:space="preserve"> </w:t>
      </w:r>
      <w:r w:rsidR="00F27A23" w:rsidRPr="004140EE">
        <w:rPr>
          <w:rFonts w:ascii="Times New Roman" w:hAnsi="Times New Roman" w:cs="Times New Roman"/>
          <w:sz w:val="28"/>
          <w:szCs w:val="28"/>
        </w:rPr>
        <w:t xml:space="preserve">принтер </w:t>
      </w:r>
    </w:p>
    <w:p w:rsidR="00651B98" w:rsidRPr="004140EE" w:rsidRDefault="00651B98" w:rsidP="004140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40EE">
        <w:rPr>
          <w:rFonts w:ascii="Times New Roman" w:hAnsi="Times New Roman" w:cs="Times New Roman"/>
          <w:sz w:val="28"/>
          <w:szCs w:val="28"/>
        </w:rPr>
        <w:t>Средний уровень посещаемости библиотеки – 30 человек в день.</w:t>
      </w:r>
    </w:p>
    <w:p w:rsidR="00651B98" w:rsidRPr="004140EE" w:rsidRDefault="00651B98" w:rsidP="004140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40EE">
        <w:rPr>
          <w:rFonts w:ascii="Times New Roman" w:hAnsi="Times New Roman" w:cs="Times New Roman"/>
          <w:sz w:val="28"/>
          <w:szCs w:val="28"/>
        </w:rPr>
        <w:t>На официальном </w:t>
      </w:r>
      <w:hyperlink r:id="rId17" w:anchor="/document/16/2227/" w:history="1">
        <w:r w:rsidRPr="004140EE">
          <w:rPr>
            <w:rStyle w:val="a5"/>
            <w:rFonts w:ascii="Times New Roman" w:hAnsi="Times New Roman" w:cs="Times New Roman"/>
            <w:sz w:val="28"/>
            <w:szCs w:val="28"/>
          </w:rPr>
          <w:t>сайте школы</w:t>
        </w:r>
      </w:hyperlink>
      <w:r w:rsidRPr="004140EE">
        <w:rPr>
          <w:rFonts w:ascii="Times New Roman" w:hAnsi="Times New Roman" w:cs="Times New Roman"/>
          <w:sz w:val="28"/>
          <w:szCs w:val="28"/>
        </w:rPr>
        <w:t>  есть страница библиотеки с информацией о р</w:t>
      </w:r>
      <w:r w:rsidR="005F411D" w:rsidRPr="004140EE">
        <w:rPr>
          <w:rFonts w:ascii="Times New Roman" w:hAnsi="Times New Roman" w:cs="Times New Roman"/>
          <w:sz w:val="28"/>
          <w:szCs w:val="28"/>
        </w:rPr>
        <w:t>аботе и проводимых мероприятия</w:t>
      </w:r>
      <w:r w:rsidR="00F27A23" w:rsidRPr="004140EE">
        <w:rPr>
          <w:rFonts w:ascii="Times New Roman" w:hAnsi="Times New Roman" w:cs="Times New Roman"/>
          <w:sz w:val="28"/>
          <w:szCs w:val="28"/>
        </w:rPr>
        <w:t>х библиотеки гимназии.</w:t>
      </w:r>
      <w:r w:rsidR="005F411D" w:rsidRPr="004140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1B98" w:rsidRPr="004140EE" w:rsidRDefault="00651B98" w:rsidP="004140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40EE">
        <w:rPr>
          <w:rFonts w:ascii="Times New Roman" w:hAnsi="Times New Roman" w:cs="Times New Roman"/>
          <w:sz w:val="28"/>
          <w:szCs w:val="28"/>
        </w:rPr>
        <w:t>Оснащенность библиотеки учебными пособиями достаточная. Отсутствует финансирование библиотеки на закупку периодических изданий и обновление фонда художественной литературы.</w:t>
      </w:r>
    </w:p>
    <w:p w:rsidR="00E62F3E" w:rsidRDefault="00E62F3E" w:rsidP="004140E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62F3E" w:rsidRDefault="00E62F3E" w:rsidP="004140E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651B98" w:rsidRPr="00F27A23" w:rsidRDefault="00651B98" w:rsidP="004140E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IX. Оценка материально-технической базы</w:t>
      </w:r>
    </w:p>
    <w:p w:rsidR="00495B60" w:rsidRPr="00F27A23" w:rsidRDefault="00495B60" w:rsidP="004140E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A23">
        <w:rPr>
          <w:rFonts w:ascii="Times New Roman" w:hAnsi="Times New Roman" w:cs="Times New Roman"/>
          <w:sz w:val="28"/>
          <w:szCs w:val="28"/>
        </w:rPr>
        <w:t>В гимназии  имеются:</w:t>
      </w:r>
    </w:p>
    <w:p w:rsidR="00495B60" w:rsidRPr="00F27A23" w:rsidRDefault="00024985" w:rsidP="004140EE">
      <w:pPr>
        <w:pStyle w:val="10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F27A23">
        <w:rPr>
          <w:sz w:val="28"/>
          <w:szCs w:val="28"/>
          <w:lang w:val="tt-RU"/>
        </w:rPr>
        <w:t>25</w:t>
      </w:r>
      <w:r w:rsidR="00495B60" w:rsidRPr="00F27A23">
        <w:rPr>
          <w:sz w:val="28"/>
          <w:szCs w:val="28"/>
        </w:rPr>
        <w:t xml:space="preserve"> учебный кабинет</w:t>
      </w:r>
    </w:p>
    <w:p w:rsidR="00024985" w:rsidRPr="00F27A23" w:rsidRDefault="00495B60" w:rsidP="004140EE">
      <w:pPr>
        <w:pStyle w:val="10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F27A23">
        <w:rPr>
          <w:sz w:val="28"/>
          <w:szCs w:val="28"/>
        </w:rPr>
        <w:t xml:space="preserve">медицинский </w:t>
      </w:r>
      <w:r w:rsidR="00024985" w:rsidRPr="00F27A23">
        <w:rPr>
          <w:sz w:val="28"/>
          <w:szCs w:val="28"/>
          <w:lang w:val="tt-RU"/>
        </w:rPr>
        <w:t>блок</w:t>
      </w:r>
    </w:p>
    <w:p w:rsidR="00495B60" w:rsidRPr="00F27A23" w:rsidRDefault="00495B60" w:rsidP="004140EE">
      <w:pPr>
        <w:pStyle w:val="10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F27A23">
        <w:rPr>
          <w:sz w:val="28"/>
          <w:szCs w:val="28"/>
        </w:rPr>
        <w:t xml:space="preserve"> пищевой блок</w:t>
      </w:r>
    </w:p>
    <w:p w:rsidR="00495B60" w:rsidRPr="00F27A23" w:rsidRDefault="00495B60" w:rsidP="004140EE">
      <w:pPr>
        <w:pStyle w:val="10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F27A23">
        <w:rPr>
          <w:sz w:val="28"/>
          <w:szCs w:val="28"/>
        </w:rPr>
        <w:t>спортивный зал</w:t>
      </w:r>
    </w:p>
    <w:p w:rsidR="00495B60" w:rsidRPr="00F27A23" w:rsidRDefault="00495B60" w:rsidP="004140EE">
      <w:pPr>
        <w:pStyle w:val="10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F27A23">
        <w:rPr>
          <w:sz w:val="28"/>
          <w:szCs w:val="28"/>
        </w:rPr>
        <w:t>актовый зал</w:t>
      </w:r>
    </w:p>
    <w:p w:rsidR="00495B60" w:rsidRPr="00F27A23" w:rsidRDefault="00495B60" w:rsidP="004140EE">
      <w:pPr>
        <w:pStyle w:val="10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F27A23">
        <w:rPr>
          <w:sz w:val="28"/>
          <w:szCs w:val="28"/>
        </w:rPr>
        <w:t>библиотека</w:t>
      </w:r>
    </w:p>
    <w:p w:rsidR="00495B60" w:rsidRPr="00F27A23" w:rsidRDefault="00495B60" w:rsidP="004140EE">
      <w:pPr>
        <w:pStyle w:val="10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F27A23">
        <w:rPr>
          <w:sz w:val="28"/>
          <w:szCs w:val="28"/>
        </w:rPr>
        <w:t>кабинет психолога</w:t>
      </w:r>
    </w:p>
    <w:p w:rsidR="00495B60" w:rsidRPr="00F27A23" w:rsidRDefault="00495B60" w:rsidP="004140EE">
      <w:pPr>
        <w:pStyle w:val="ae"/>
        <w:spacing w:after="0"/>
        <w:ind w:firstLine="708"/>
        <w:jc w:val="both"/>
        <w:rPr>
          <w:color w:val="000000"/>
          <w:sz w:val="28"/>
          <w:szCs w:val="28"/>
          <w:lang w:val="ru-RU"/>
        </w:rPr>
      </w:pPr>
      <w:r w:rsidRPr="00F27A23">
        <w:rPr>
          <w:sz w:val="28"/>
          <w:szCs w:val="28"/>
        </w:rPr>
        <w:t>Оснащенность предметных кабинетов</w:t>
      </w:r>
      <w:r w:rsidR="00E62F3E">
        <w:rPr>
          <w:sz w:val="28"/>
          <w:szCs w:val="28"/>
          <w:lang w:val="ru-RU"/>
        </w:rPr>
        <w:t xml:space="preserve"> в среднем</w:t>
      </w:r>
      <w:r w:rsidRPr="00F27A23">
        <w:rPr>
          <w:i/>
          <w:sz w:val="28"/>
          <w:szCs w:val="28"/>
        </w:rPr>
        <w:t xml:space="preserve"> </w:t>
      </w:r>
      <w:r w:rsidRPr="00F27A23">
        <w:rPr>
          <w:sz w:val="28"/>
          <w:szCs w:val="28"/>
        </w:rPr>
        <w:t>составляет</w:t>
      </w:r>
      <w:r w:rsidRPr="00F27A23">
        <w:rPr>
          <w:i/>
          <w:sz w:val="28"/>
          <w:szCs w:val="28"/>
        </w:rPr>
        <w:t xml:space="preserve"> </w:t>
      </w:r>
      <w:r w:rsidR="00024985" w:rsidRPr="00F27A23">
        <w:rPr>
          <w:sz w:val="28"/>
          <w:szCs w:val="28"/>
        </w:rPr>
        <w:t>8</w:t>
      </w:r>
      <w:r w:rsidRPr="00F27A23">
        <w:rPr>
          <w:sz w:val="28"/>
          <w:szCs w:val="28"/>
        </w:rPr>
        <w:t>0%,</w:t>
      </w:r>
      <w:r w:rsidRPr="00F27A23">
        <w:rPr>
          <w:color w:val="000000"/>
          <w:sz w:val="28"/>
          <w:szCs w:val="28"/>
        </w:rPr>
        <w:t xml:space="preserve"> </w:t>
      </w:r>
      <w:r w:rsidRPr="00F27A23">
        <w:rPr>
          <w:sz w:val="28"/>
          <w:szCs w:val="28"/>
          <w:lang w:val="ru-RU"/>
        </w:rPr>
        <w:t>все кабинеты оснащены мультимедийным и интерактивным оборудованием</w:t>
      </w:r>
      <w:r w:rsidRPr="00F27A23">
        <w:rPr>
          <w:color w:val="000000"/>
          <w:sz w:val="28"/>
          <w:szCs w:val="28"/>
        </w:rPr>
        <w:t xml:space="preserve">. </w:t>
      </w:r>
    </w:p>
    <w:p w:rsidR="00495B60" w:rsidRPr="00F27A23" w:rsidRDefault="00495B60" w:rsidP="004140EE">
      <w:pPr>
        <w:pStyle w:val="ae"/>
        <w:spacing w:after="0"/>
        <w:ind w:firstLine="708"/>
        <w:jc w:val="both"/>
        <w:rPr>
          <w:sz w:val="28"/>
          <w:szCs w:val="28"/>
          <w:lang w:val="ru-RU"/>
        </w:rPr>
      </w:pPr>
      <w:r w:rsidRPr="00F27A23">
        <w:rPr>
          <w:sz w:val="28"/>
          <w:szCs w:val="28"/>
        </w:rPr>
        <w:t xml:space="preserve">Информационно-техническая база гимназии </w:t>
      </w:r>
      <w:r w:rsidRPr="00F27A23">
        <w:rPr>
          <w:sz w:val="28"/>
          <w:szCs w:val="28"/>
          <w:lang w:val="ru-RU"/>
        </w:rPr>
        <w:t>насчитывает</w:t>
      </w:r>
      <w:r w:rsidRPr="00F27A23">
        <w:rPr>
          <w:sz w:val="28"/>
          <w:szCs w:val="28"/>
        </w:rPr>
        <w:t xml:space="preserve"> </w:t>
      </w:r>
      <w:r w:rsidR="00024985" w:rsidRPr="00F27A23">
        <w:rPr>
          <w:sz w:val="28"/>
          <w:szCs w:val="28"/>
          <w:lang w:val="tt-RU"/>
        </w:rPr>
        <w:t>в объ</w:t>
      </w:r>
      <w:r w:rsidRPr="00F27A23">
        <w:rPr>
          <w:sz w:val="28"/>
          <w:szCs w:val="28"/>
          <w:lang w:val="tt-RU"/>
        </w:rPr>
        <w:t xml:space="preserve">ем количестве </w:t>
      </w:r>
      <w:r w:rsidRPr="00F27A23">
        <w:rPr>
          <w:sz w:val="28"/>
          <w:szCs w:val="28"/>
          <w:lang w:val="ru-RU"/>
        </w:rPr>
        <w:t xml:space="preserve">95 </w:t>
      </w:r>
      <w:r w:rsidR="00024985" w:rsidRPr="00F27A23">
        <w:rPr>
          <w:sz w:val="28"/>
          <w:szCs w:val="28"/>
          <w:lang w:val="tt-RU"/>
        </w:rPr>
        <w:t>нуотбуков и комть</w:t>
      </w:r>
      <w:r w:rsidRPr="00F27A23">
        <w:rPr>
          <w:sz w:val="28"/>
          <w:szCs w:val="28"/>
          <w:lang w:val="tt-RU"/>
        </w:rPr>
        <w:t>ютеров</w:t>
      </w:r>
      <w:r w:rsidRPr="00F27A23">
        <w:rPr>
          <w:sz w:val="28"/>
          <w:szCs w:val="28"/>
          <w:lang w:val="ru-RU"/>
        </w:rPr>
        <w:t>;</w:t>
      </w:r>
      <w:r w:rsidRPr="00F27A23">
        <w:rPr>
          <w:sz w:val="28"/>
          <w:szCs w:val="28"/>
        </w:rPr>
        <w:t xml:space="preserve"> </w:t>
      </w:r>
      <w:r w:rsidRPr="00F27A23">
        <w:rPr>
          <w:sz w:val="28"/>
          <w:szCs w:val="28"/>
          <w:lang w:val="ru-RU"/>
        </w:rPr>
        <w:t>имеется мобильный кабинет</w:t>
      </w:r>
      <w:r w:rsidRPr="00F27A23">
        <w:rPr>
          <w:sz w:val="28"/>
          <w:szCs w:val="28"/>
        </w:rPr>
        <w:t xml:space="preserve">. </w:t>
      </w:r>
      <w:r w:rsidRPr="00F27A23">
        <w:rPr>
          <w:sz w:val="28"/>
          <w:szCs w:val="28"/>
          <w:lang w:val="ru-RU"/>
        </w:rPr>
        <w:t>В</w:t>
      </w:r>
      <w:r w:rsidRPr="00F27A23">
        <w:rPr>
          <w:sz w:val="28"/>
          <w:szCs w:val="28"/>
        </w:rPr>
        <w:t>се пед</w:t>
      </w:r>
      <w:r w:rsidRPr="00F27A23">
        <w:rPr>
          <w:sz w:val="28"/>
          <w:szCs w:val="28"/>
          <w:lang w:val="ru-RU"/>
        </w:rPr>
        <w:t>агоги</w:t>
      </w:r>
      <w:r w:rsidRPr="00F27A23">
        <w:rPr>
          <w:sz w:val="28"/>
          <w:szCs w:val="28"/>
        </w:rPr>
        <w:t xml:space="preserve"> гимназии обеспечены ноутбуками</w:t>
      </w:r>
      <w:r w:rsidRPr="00F27A23">
        <w:rPr>
          <w:sz w:val="28"/>
          <w:szCs w:val="28"/>
          <w:lang w:val="ru-RU"/>
        </w:rPr>
        <w:t>.</w:t>
      </w:r>
    </w:p>
    <w:p w:rsidR="00495B60" w:rsidRPr="00F27A23" w:rsidRDefault="00495B60" w:rsidP="004140EE">
      <w:pPr>
        <w:pStyle w:val="ae"/>
        <w:spacing w:after="0"/>
        <w:ind w:firstLine="708"/>
        <w:jc w:val="both"/>
        <w:rPr>
          <w:sz w:val="28"/>
          <w:szCs w:val="28"/>
          <w:lang w:val="ru-RU"/>
        </w:rPr>
      </w:pPr>
      <w:r w:rsidRPr="00F27A23">
        <w:rPr>
          <w:sz w:val="28"/>
          <w:szCs w:val="28"/>
        </w:rPr>
        <w:t xml:space="preserve"> </w:t>
      </w:r>
      <w:r w:rsidRPr="00F27A23">
        <w:rPr>
          <w:color w:val="000000"/>
          <w:sz w:val="28"/>
          <w:szCs w:val="28"/>
          <w:lang w:val="ru-RU"/>
        </w:rPr>
        <w:t xml:space="preserve">Большую помощь в </w:t>
      </w:r>
      <w:r w:rsidRPr="00F27A23">
        <w:rPr>
          <w:color w:val="000000"/>
          <w:sz w:val="28"/>
          <w:szCs w:val="28"/>
        </w:rPr>
        <w:t xml:space="preserve"> учебно-воспитательно</w:t>
      </w:r>
      <w:r w:rsidRPr="00F27A23">
        <w:rPr>
          <w:color w:val="000000"/>
          <w:sz w:val="28"/>
          <w:szCs w:val="28"/>
          <w:lang w:val="ru-RU"/>
        </w:rPr>
        <w:t>м</w:t>
      </w:r>
      <w:r w:rsidRPr="00F27A23">
        <w:rPr>
          <w:color w:val="000000"/>
          <w:sz w:val="28"/>
          <w:szCs w:val="28"/>
        </w:rPr>
        <w:t xml:space="preserve"> процесс</w:t>
      </w:r>
      <w:r w:rsidRPr="00F27A23">
        <w:rPr>
          <w:color w:val="000000"/>
          <w:sz w:val="28"/>
          <w:szCs w:val="28"/>
          <w:lang w:val="ru-RU"/>
        </w:rPr>
        <w:t>е</w:t>
      </w:r>
      <w:r w:rsidRPr="00F27A23">
        <w:rPr>
          <w:color w:val="000000"/>
          <w:sz w:val="28"/>
          <w:szCs w:val="28"/>
        </w:rPr>
        <w:t xml:space="preserve"> о</w:t>
      </w:r>
      <w:r w:rsidRPr="00F27A23">
        <w:rPr>
          <w:color w:val="000000"/>
          <w:sz w:val="28"/>
          <w:szCs w:val="28"/>
          <w:lang w:val="ru-RU"/>
        </w:rPr>
        <w:t>казывают</w:t>
      </w:r>
      <w:r w:rsidRPr="00F27A23">
        <w:rPr>
          <w:color w:val="000000"/>
          <w:sz w:val="28"/>
          <w:szCs w:val="28"/>
        </w:rPr>
        <w:t xml:space="preserve">  </w:t>
      </w:r>
      <w:r w:rsidRPr="00F27A23">
        <w:rPr>
          <w:color w:val="000000"/>
          <w:sz w:val="28"/>
          <w:szCs w:val="28"/>
          <w:lang w:val="ru-RU"/>
        </w:rPr>
        <w:t>школьные музеи</w:t>
      </w:r>
      <w:r w:rsidRPr="00F27A23">
        <w:rPr>
          <w:color w:val="000000"/>
          <w:sz w:val="28"/>
          <w:szCs w:val="28"/>
        </w:rPr>
        <w:t>:  музей Туфана Миннуллина, кр</w:t>
      </w:r>
      <w:r w:rsidRPr="00F27A23">
        <w:rPr>
          <w:color w:val="000000"/>
          <w:sz w:val="28"/>
          <w:szCs w:val="28"/>
          <w:lang w:val="tt-RU"/>
        </w:rPr>
        <w:t>а</w:t>
      </w:r>
      <w:r w:rsidRPr="00F27A23">
        <w:rPr>
          <w:color w:val="000000"/>
          <w:sz w:val="28"/>
          <w:szCs w:val="28"/>
        </w:rPr>
        <w:t>еведческий музей «</w:t>
      </w:r>
      <w:r w:rsidRPr="00F27A23">
        <w:rPr>
          <w:color w:val="000000"/>
          <w:sz w:val="28"/>
          <w:szCs w:val="28"/>
          <w:lang w:val="tt-RU"/>
        </w:rPr>
        <w:t xml:space="preserve">Үткәнен белмәгәннең киләчәге юк”, Музей  Трудовой и Боевой Славы 274-ой Ярцевской Краснознаменной ордена Суворова </w:t>
      </w:r>
      <w:r w:rsidRPr="00F27A23">
        <w:rPr>
          <w:color w:val="000000"/>
          <w:sz w:val="28"/>
          <w:szCs w:val="28"/>
          <w:lang w:val="en-US"/>
        </w:rPr>
        <w:t>II</w:t>
      </w:r>
      <w:r w:rsidRPr="00F27A23">
        <w:rPr>
          <w:color w:val="000000"/>
          <w:sz w:val="28"/>
          <w:szCs w:val="28"/>
        </w:rPr>
        <w:t xml:space="preserve"> степени Стрелковой дивизии</w:t>
      </w:r>
      <w:r w:rsidRPr="00F27A23">
        <w:rPr>
          <w:color w:val="000000"/>
          <w:sz w:val="28"/>
          <w:szCs w:val="28"/>
          <w:lang w:val="ru-RU"/>
        </w:rPr>
        <w:t>.</w:t>
      </w:r>
      <w:r w:rsidRPr="00F27A23">
        <w:rPr>
          <w:color w:val="000000"/>
          <w:sz w:val="28"/>
          <w:szCs w:val="28"/>
        </w:rPr>
        <w:t xml:space="preserve"> </w:t>
      </w:r>
    </w:p>
    <w:p w:rsidR="00495B60" w:rsidRPr="00F27A23" w:rsidRDefault="00495B60" w:rsidP="004140EE">
      <w:pPr>
        <w:tabs>
          <w:tab w:val="left" w:pos="9355"/>
        </w:tabs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7A23">
        <w:rPr>
          <w:rFonts w:ascii="Times New Roman" w:hAnsi="Times New Roman" w:cs="Times New Roman"/>
          <w:sz w:val="28"/>
          <w:szCs w:val="28"/>
        </w:rPr>
        <w:t>В</w:t>
      </w:r>
      <w:r w:rsidRPr="00F27A23">
        <w:rPr>
          <w:rFonts w:ascii="Times New Roman" w:hAnsi="Times New Roman" w:cs="Times New Roman"/>
          <w:sz w:val="28"/>
          <w:szCs w:val="28"/>
          <w:lang w:val="tt-RU"/>
        </w:rPr>
        <w:t>ведена в эксплуатацию новая столовая,</w:t>
      </w:r>
      <w:r w:rsidRPr="00F27A23">
        <w:rPr>
          <w:rFonts w:ascii="Times New Roman" w:hAnsi="Times New Roman" w:cs="Times New Roman"/>
          <w:sz w:val="28"/>
          <w:szCs w:val="28"/>
        </w:rPr>
        <w:t xml:space="preserve">  рассчитанная на </w:t>
      </w:r>
      <w:r w:rsidRPr="00F27A23">
        <w:rPr>
          <w:rFonts w:ascii="Times New Roman" w:hAnsi="Times New Roman" w:cs="Times New Roman"/>
          <w:sz w:val="28"/>
          <w:szCs w:val="28"/>
          <w:lang w:val="tt-RU"/>
        </w:rPr>
        <w:t>120</w:t>
      </w:r>
      <w:r w:rsidRPr="00F27A23">
        <w:rPr>
          <w:rFonts w:ascii="Times New Roman" w:hAnsi="Times New Roman" w:cs="Times New Roman"/>
          <w:sz w:val="28"/>
          <w:szCs w:val="28"/>
        </w:rPr>
        <w:t xml:space="preserve"> мест,  все учащиеся гимназии ежедневно получают горячее питание за родительскую плату, а также 20% обучающихся - бесплатное питание по  заявлениям от родителей, среднедушевой доход в семьях которых ниже величины прожиточного минимума. Для всех учащихся ,педагогов и сотрудников гимназии в течении всего рабочего дня предоставляется широкий выбор буфетной продукции , горячие блюда, выпечные </w:t>
      </w:r>
      <w:r w:rsidRPr="00F27A23">
        <w:rPr>
          <w:rFonts w:ascii="Times New Roman" w:hAnsi="Times New Roman" w:cs="Times New Roman"/>
          <w:sz w:val="28"/>
          <w:szCs w:val="28"/>
          <w:lang w:val="tt-RU"/>
        </w:rPr>
        <w:t>и</w:t>
      </w:r>
      <w:r w:rsidRPr="00F27A23">
        <w:rPr>
          <w:rFonts w:ascii="Times New Roman" w:hAnsi="Times New Roman" w:cs="Times New Roman"/>
          <w:sz w:val="28"/>
          <w:szCs w:val="28"/>
        </w:rPr>
        <w:t>кондитерские изделия,</w:t>
      </w:r>
      <w:r w:rsidR="00CE2C01">
        <w:rPr>
          <w:rFonts w:ascii="Times New Roman" w:hAnsi="Times New Roman" w:cs="Times New Roman"/>
          <w:sz w:val="28"/>
          <w:szCs w:val="28"/>
        </w:rPr>
        <w:t xml:space="preserve"> </w:t>
      </w:r>
      <w:r w:rsidRPr="00F27A23">
        <w:rPr>
          <w:rFonts w:ascii="Times New Roman" w:hAnsi="Times New Roman" w:cs="Times New Roman"/>
          <w:sz w:val="28"/>
          <w:szCs w:val="28"/>
        </w:rPr>
        <w:t>соки.</w:t>
      </w:r>
    </w:p>
    <w:p w:rsidR="00495B60" w:rsidRPr="00F27A23" w:rsidRDefault="00495B60" w:rsidP="004140EE">
      <w:pPr>
        <w:tabs>
          <w:tab w:val="left" w:pos="9355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A23">
        <w:rPr>
          <w:rFonts w:ascii="Times New Roman" w:hAnsi="Times New Roman" w:cs="Times New Roman"/>
          <w:sz w:val="28"/>
          <w:szCs w:val="28"/>
        </w:rPr>
        <w:t>В гимназии имеются медицинский и стоматологические кабинеты. Имеется лицензия на введение медицинской деятельности.</w:t>
      </w:r>
    </w:p>
    <w:p w:rsidR="00651B98" w:rsidRPr="00F27A23" w:rsidRDefault="00651B98" w:rsidP="004140E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51B98" w:rsidRPr="00F27A23" w:rsidRDefault="00651B98" w:rsidP="004140E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7A2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Результаты анализа показателей деятельности организации</w:t>
      </w:r>
    </w:p>
    <w:p w:rsidR="00651B98" w:rsidRPr="004140EE" w:rsidRDefault="00651B98" w:rsidP="004140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40EE">
        <w:rPr>
          <w:rFonts w:ascii="Times New Roman" w:hAnsi="Times New Roman" w:cs="Times New Roman"/>
          <w:sz w:val="28"/>
          <w:szCs w:val="28"/>
        </w:rPr>
        <w:t xml:space="preserve">Анализ показателей указывает на то, что </w:t>
      </w:r>
      <w:r w:rsidR="00E62F3E">
        <w:rPr>
          <w:rFonts w:ascii="Times New Roman" w:hAnsi="Times New Roman" w:cs="Times New Roman"/>
          <w:sz w:val="28"/>
          <w:szCs w:val="28"/>
        </w:rPr>
        <w:t xml:space="preserve">Гимназия </w:t>
      </w:r>
      <w:r w:rsidRPr="004140EE">
        <w:rPr>
          <w:rFonts w:ascii="Times New Roman" w:hAnsi="Times New Roman" w:cs="Times New Roman"/>
          <w:sz w:val="28"/>
          <w:szCs w:val="28"/>
        </w:rPr>
        <w:t>имеет достаточную инфраструктуру, которая соответствует требованиям</w:t>
      </w:r>
      <w:r w:rsidRPr="004140EE"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  <w:t> </w:t>
      </w:r>
      <w:hyperlink r:id="rId18" w:anchor="/document/99/902256369/" w:history="1">
        <w:r w:rsidRPr="004140EE">
          <w:rPr>
            <w:rFonts w:ascii="Times New Roman" w:hAnsi="Times New Roman" w:cs="Times New Roman"/>
            <w:color w:val="0000FF"/>
            <w:sz w:val="28"/>
            <w:szCs w:val="28"/>
            <w:lang w:eastAsia="ru-RU"/>
          </w:rPr>
          <w:t>СанПиН 2.4.2.2821-10</w:t>
        </w:r>
      </w:hyperlink>
      <w:r w:rsidRPr="004140EE"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  <w:t> </w:t>
      </w:r>
      <w:r w:rsidRPr="004140EE">
        <w:rPr>
          <w:rFonts w:ascii="Times New Roman" w:hAnsi="Times New Roman" w:cs="Times New Roman"/>
          <w:sz w:val="28"/>
          <w:szCs w:val="28"/>
        </w:rPr>
        <w:t>«Санитарно-эпидемиологические требования к условиям и организации обучения в общеобразовательных учреждениях» и позволяет  реализовывать образовательные программы в полном объеме в соответствии с ФГОС общего образования.</w:t>
      </w:r>
    </w:p>
    <w:p w:rsidR="00651B98" w:rsidRDefault="00E62F3E" w:rsidP="004140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Гимназия</w:t>
      </w:r>
      <w:bookmarkStart w:id="2" w:name="_GoBack"/>
      <w:bookmarkEnd w:id="2"/>
      <w:r w:rsidR="00651B98" w:rsidRPr="004140EE">
        <w:rPr>
          <w:rFonts w:ascii="Times New Roman" w:hAnsi="Times New Roman" w:cs="Times New Roman"/>
          <w:sz w:val="28"/>
          <w:szCs w:val="28"/>
        </w:rPr>
        <w:t xml:space="preserve"> укомплектована достаточным количеством педагогических и иных работников, которые имеют высокую квалификацию и регулярно проходят повышение квалификации, что позволяет обеспечивать стабильных качественных результатов образовательных достижений обучающихся.</w:t>
      </w:r>
    </w:p>
    <w:p w:rsidR="00E62F3E" w:rsidRPr="004140EE" w:rsidRDefault="00E62F3E" w:rsidP="004140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C06CA" w:rsidRPr="00F27A23" w:rsidRDefault="001C06CA" w:rsidP="004140EE">
      <w:pPr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27A23">
        <w:rPr>
          <w:rFonts w:ascii="Times New Roman" w:hAnsi="Times New Roman" w:cs="Times New Roman"/>
          <w:b/>
          <w:sz w:val="28"/>
          <w:szCs w:val="28"/>
        </w:rPr>
        <w:lastRenderedPageBreak/>
        <w:t>Выводы</w:t>
      </w:r>
    </w:p>
    <w:p w:rsidR="001C06CA" w:rsidRPr="00F27A23" w:rsidRDefault="001C06CA" w:rsidP="004140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C06CA" w:rsidRPr="00F27A23" w:rsidRDefault="001C06CA" w:rsidP="004140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27A23">
        <w:rPr>
          <w:rFonts w:ascii="Times New Roman" w:hAnsi="Times New Roman" w:cs="Times New Roman"/>
          <w:sz w:val="28"/>
          <w:szCs w:val="28"/>
        </w:rPr>
        <w:t xml:space="preserve">Несмотря на положительные тенденции в учебной и воспитательной работе </w:t>
      </w:r>
      <w:r w:rsidR="001004EB">
        <w:rPr>
          <w:rFonts w:ascii="Times New Roman" w:hAnsi="Times New Roman" w:cs="Times New Roman"/>
          <w:sz w:val="28"/>
          <w:szCs w:val="28"/>
        </w:rPr>
        <w:t xml:space="preserve">Гимназии </w:t>
      </w:r>
      <w:r w:rsidRPr="00F27A23">
        <w:rPr>
          <w:rFonts w:ascii="Times New Roman" w:hAnsi="Times New Roman" w:cs="Times New Roman"/>
          <w:sz w:val="28"/>
          <w:szCs w:val="28"/>
        </w:rPr>
        <w:t xml:space="preserve"> есть еще ряд проблем, которые требуют решения, это:</w:t>
      </w:r>
    </w:p>
    <w:p w:rsidR="001C06CA" w:rsidRPr="00F27A23" w:rsidRDefault="001C06CA" w:rsidP="004140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27A23">
        <w:rPr>
          <w:rFonts w:ascii="Times New Roman" w:hAnsi="Times New Roman" w:cs="Times New Roman"/>
          <w:sz w:val="28"/>
          <w:szCs w:val="28"/>
        </w:rPr>
        <w:t>1. Продолжение работы по повышению качества обучения  за счёт создания комфортной образовательной среды, внедрения эффективных образовательных технологий, эффективных способов и форм организации учебного процесса;</w:t>
      </w:r>
    </w:p>
    <w:p w:rsidR="001C06CA" w:rsidRPr="00F27A23" w:rsidRDefault="001C06CA" w:rsidP="004140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27A23">
        <w:rPr>
          <w:rFonts w:ascii="Times New Roman" w:hAnsi="Times New Roman" w:cs="Times New Roman"/>
          <w:sz w:val="28"/>
          <w:szCs w:val="28"/>
        </w:rPr>
        <w:t xml:space="preserve">2. Способствование удовлетворению индивидуальных образовательных потребностей учащихся посредством организации участия большего количества обучающихся в олимпиадном и  конкурсном движении, в дистанционном обучении, более продуктивному использованию возможностей элективных курсов и курсов по выбору, кружковой деятельности </w:t>
      </w:r>
    </w:p>
    <w:p w:rsidR="001C06CA" w:rsidRPr="00F27A23" w:rsidRDefault="001C06CA" w:rsidP="004140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27A23">
        <w:rPr>
          <w:rFonts w:ascii="Times New Roman" w:hAnsi="Times New Roman" w:cs="Times New Roman"/>
          <w:sz w:val="28"/>
          <w:szCs w:val="28"/>
        </w:rPr>
        <w:t xml:space="preserve">3. Повышение воспитательного потенциала образовательного процесса: учебных дисциплин и воспитательных мероприятий,  развитие волонтерского движения. </w:t>
      </w:r>
    </w:p>
    <w:p w:rsidR="001C06CA" w:rsidRPr="00F27A23" w:rsidRDefault="001C06CA" w:rsidP="004140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27A23">
        <w:rPr>
          <w:rFonts w:ascii="Times New Roman" w:hAnsi="Times New Roman" w:cs="Times New Roman"/>
          <w:sz w:val="28"/>
          <w:szCs w:val="28"/>
        </w:rPr>
        <w:t xml:space="preserve">5. Совершенствование применение  здоровьесберегающих технологий. </w:t>
      </w:r>
    </w:p>
    <w:p w:rsidR="001C06CA" w:rsidRPr="00F27A23" w:rsidRDefault="001C06CA" w:rsidP="004140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27A23">
        <w:rPr>
          <w:rFonts w:ascii="Times New Roman" w:hAnsi="Times New Roman" w:cs="Times New Roman"/>
          <w:sz w:val="28"/>
          <w:szCs w:val="28"/>
        </w:rPr>
        <w:t xml:space="preserve">6. Планомерное совершенствование и укрепление материально – технической и финансовой базы, информационного пространства и имиджевой политики </w:t>
      </w:r>
      <w:r w:rsidR="00802F84">
        <w:rPr>
          <w:rFonts w:ascii="Times New Roman" w:hAnsi="Times New Roman" w:cs="Times New Roman"/>
          <w:sz w:val="28"/>
          <w:szCs w:val="28"/>
        </w:rPr>
        <w:t>Гимназии.</w:t>
      </w:r>
    </w:p>
    <w:p w:rsidR="00016B48" w:rsidRPr="00F27A23" w:rsidRDefault="00016B48" w:rsidP="004140E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16B48" w:rsidRPr="00F27A23" w:rsidSect="00802F8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255" w:rsidRDefault="00743255" w:rsidP="003F0B28">
      <w:pPr>
        <w:spacing w:after="0" w:line="240" w:lineRule="auto"/>
      </w:pPr>
      <w:r>
        <w:separator/>
      </w:r>
    </w:p>
  </w:endnote>
  <w:endnote w:type="continuationSeparator" w:id="0">
    <w:p w:rsidR="00743255" w:rsidRDefault="00743255" w:rsidP="003F0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255" w:rsidRDefault="00743255" w:rsidP="003F0B28">
      <w:pPr>
        <w:spacing w:after="0" w:line="240" w:lineRule="auto"/>
      </w:pPr>
      <w:r>
        <w:separator/>
      </w:r>
    </w:p>
  </w:footnote>
  <w:footnote w:type="continuationSeparator" w:id="0">
    <w:p w:rsidR="00743255" w:rsidRDefault="00743255" w:rsidP="003F0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06359"/>
    <w:multiLevelType w:val="multilevel"/>
    <w:tmpl w:val="51800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D31C04"/>
    <w:multiLevelType w:val="multilevel"/>
    <w:tmpl w:val="1908C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B1C33"/>
    <w:multiLevelType w:val="hybridMultilevel"/>
    <w:tmpl w:val="1FB02E2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AB66198"/>
    <w:multiLevelType w:val="multilevel"/>
    <w:tmpl w:val="82BE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055767"/>
    <w:multiLevelType w:val="multilevel"/>
    <w:tmpl w:val="9D6A6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B46013"/>
    <w:multiLevelType w:val="multilevel"/>
    <w:tmpl w:val="E5547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410AB4"/>
    <w:multiLevelType w:val="hybridMultilevel"/>
    <w:tmpl w:val="365E2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2163B3"/>
    <w:multiLevelType w:val="multilevel"/>
    <w:tmpl w:val="EF8C9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3D5C3170"/>
    <w:multiLevelType w:val="multilevel"/>
    <w:tmpl w:val="B748D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0D0C69"/>
    <w:multiLevelType w:val="hybridMultilevel"/>
    <w:tmpl w:val="A39E9240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0">
    <w:nsid w:val="494067E0"/>
    <w:multiLevelType w:val="multilevel"/>
    <w:tmpl w:val="B25CF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C60C02"/>
    <w:multiLevelType w:val="hybridMultilevel"/>
    <w:tmpl w:val="A846F4E8"/>
    <w:lvl w:ilvl="0" w:tplc="0419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2">
    <w:nsid w:val="64CF3204"/>
    <w:multiLevelType w:val="multilevel"/>
    <w:tmpl w:val="2374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40448F"/>
    <w:multiLevelType w:val="multilevel"/>
    <w:tmpl w:val="A5D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192139"/>
    <w:multiLevelType w:val="multilevel"/>
    <w:tmpl w:val="A58436C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nsid w:val="7095623F"/>
    <w:multiLevelType w:val="hybridMultilevel"/>
    <w:tmpl w:val="CEC03414"/>
    <w:lvl w:ilvl="0" w:tplc="DDAEE8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8822DA"/>
    <w:multiLevelType w:val="multilevel"/>
    <w:tmpl w:val="A1827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3"/>
  </w:num>
  <w:num w:numId="5">
    <w:abstractNumId w:val="1"/>
  </w:num>
  <w:num w:numId="6">
    <w:abstractNumId w:val="12"/>
  </w:num>
  <w:num w:numId="7">
    <w:abstractNumId w:val="16"/>
  </w:num>
  <w:num w:numId="8">
    <w:abstractNumId w:val="13"/>
  </w:num>
  <w:num w:numId="9">
    <w:abstractNumId w:val="8"/>
  </w:num>
  <w:num w:numId="10">
    <w:abstractNumId w:val="0"/>
  </w:num>
  <w:num w:numId="11">
    <w:abstractNumId w:val="7"/>
  </w:num>
  <w:num w:numId="12">
    <w:abstractNumId w:val="6"/>
  </w:num>
  <w:num w:numId="13">
    <w:abstractNumId w:val="11"/>
  </w:num>
  <w:num w:numId="14">
    <w:abstractNumId w:val="2"/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B98"/>
    <w:rsid w:val="00016B48"/>
    <w:rsid w:val="00024985"/>
    <w:rsid w:val="000308A9"/>
    <w:rsid w:val="000442C1"/>
    <w:rsid w:val="00044638"/>
    <w:rsid w:val="001004EB"/>
    <w:rsid w:val="001A08F8"/>
    <w:rsid w:val="001B09AA"/>
    <w:rsid w:val="001C06CA"/>
    <w:rsid w:val="001F38E8"/>
    <w:rsid w:val="00211369"/>
    <w:rsid w:val="0025616B"/>
    <w:rsid w:val="0027794B"/>
    <w:rsid w:val="00311ED8"/>
    <w:rsid w:val="00365A24"/>
    <w:rsid w:val="003B3EAA"/>
    <w:rsid w:val="003F0B28"/>
    <w:rsid w:val="003F6A5A"/>
    <w:rsid w:val="004140EE"/>
    <w:rsid w:val="00416C81"/>
    <w:rsid w:val="004208F5"/>
    <w:rsid w:val="00475576"/>
    <w:rsid w:val="00495B60"/>
    <w:rsid w:val="004B0BC1"/>
    <w:rsid w:val="004D7537"/>
    <w:rsid w:val="0050173B"/>
    <w:rsid w:val="005334C7"/>
    <w:rsid w:val="005568FF"/>
    <w:rsid w:val="00562586"/>
    <w:rsid w:val="00586FB5"/>
    <w:rsid w:val="005A77F2"/>
    <w:rsid w:val="005C125B"/>
    <w:rsid w:val="005C25F0"/>
    <w:rsid w:val="005F411D"/>
    <w:rsid w:val="00604C83"/>
    <w:rsid w:val="00610A5C"/>
    <w:rsid w:val="006424D9"/>
    <w:rsid w:val="00651B98"/>
    <w:rsid w:val="00697238"/>
    <w:rsid w:val="006B6BCE"/>
    <w:rsid w:val="006C36A0"/>
    <w:rsid w:val="00720FC9"/>
    <w:rsid w:val="00724D88"/>
    <w:rsid w:val="00741373"/>
    <w:rsid w:val="00743255"/>
    <w:rsid w:val="00750AB3"/>
    <w:rsid w:val="00751721"/>
    <w:rsid w:val="007B55B2"/>
    <w:rsid w:val="00802F84"/>
    <w:rsid w:val="008376EB"/>
    <w:rsid w:val="008E2C08"/>
    <w:rsid w:val="00902A70"/>
    <w:rsid w:val="009174B7"/>
    <w:rsid w:val="00937160"/>
    <w:rsid w:val="009D1B8C"/>
    <w:rsid w:val="009D446F"/>
    <w:rsid w:val="00A1021D"/>
    <w:rsid w:val="00A27A95"/>
    <w:rsid w:val="00A53F35"/>
    <w:rsid w:val="00A70283"/>
    <w:rsid w:val="00A961ED"/>
    <w:rsid w:val="00AA65F7"/>
    <w:rsid w:val="00B24CDB"/>
    <w:rsid w:val="00B401B6"/>
    <w:rsid w:val="00B43E86"/>
    <w:rsid w:val="00B6303A"/>
    <w:rsid w:val="00B63B79"/>
    <w:rsid w:val="00B7554A"/>
    <w:rsid w:val="00B82357"/>
    <w:rsid w:val="00BC6A08"/>
    <w:rsid w:val="00BC7D81"/>
    <w:rsid w:val="00BF5399"/>
    <w:rsid w:val="00C62AC2"/>
    <w:rsid w:val="00C632A6"/>
    <w:rsid w:val="00C941C7"/>
    <w:rsid w:val="00CE2C01"/>
    <w:rsid w:val="00D7748F"/>
    <w:rsid w:val="00D86817"/>
    <w:rsid w:val="00D86D1D"/>
    <w:rsid w:val="00DB16B2"/>
    <w:rsid w:val="00DF7562"/>
    <w:rsid w:val="00E5274E"/>
    <w:rsid w:val="00E62F3E"/>
    <w:rsid w:val="00E7177C"/>
    <w:rsid w:val="00EE3CDD"/>
    <w:rsid w:val="00EF1FB9"/>
    <w:rsid w:val="00EF514B"/>
    <w:rsid w:val="00F27A23"/>
    <w:rsid w:val="00F54CED"/>
    <w:rsid w:val="00F81355"/>
    <w:rsid w:val="00FF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F7D670-58E6-4358-9463-5E69F78AF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51B98"/>
  </w:style>
  <w:style w:type="paragraph" w:customStyle="1" w:styleId="msonormal0">
    <w:name w:val="msonormal"/>
    <w:basedOn w:val="a"/>
    <w:rsid w:val="00651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51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1B98"/>
    <w:rPr>
      <w:b/>
      <w:bCs/>
    </w:rPr>
  </w:style>
  <w:style w:type="character" w:customStyle="1" w:styleId="fill">
    <w:name w:val="fill"/>
    <w:basedOn w:val="a0"/>
    <w:rsid w:val="00651B98"/>
  </w:style>
  <w:style w:type="character" w:customStyle="1" w:styleId="sfwc">
    <w:name w:val="sfwc"/>
    <w:basedOn w:val="a0"/>
    <w:rsid w:val="00651B98"/>
  </w:style>
  <w:style w:type="character" w:styleId="a5">
    <w:name w:val="Hyperlink"/>
    <w:basedOn w:val="a0"/>
    <w:uiPriority w:val="99"/>
    <w:unhideWhenUsed/>
    <w:rsid w:val="00651B9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51B98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F5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539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F0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F0B28"/>
  </w:style>
  <w:style w:type="paragraph" w:styleId="ab">
    <w:name w:val="footer"/>
    <w:basedOn w:val="a"/>
    <w:link w:val="ac"/>
    <w:uiPriority w:val="99"/>
    <w:unhideWhenUsed/>
    <w:rsid w:val="003F0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F0B28"/>
  </w:style>
  <w:style w:type="table" w:styleId="ad">
    <w:name w:val="Table Grid"/>
    <w:basedOn w:val="a1"/>
    <w:uiPriority w:val="59"/>
    <w:rsid w:val="004D75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BC7D8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">
    <w:name w:val="Основной текст Знак"/>
    <w:basedOn w:val="a0"/>
    <w:link w:val="ae"/>
    <w:rsid w:val="00BC7D8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f0">
    <w:name w:val="Body Text First Indent"/>
    <w:basedOn w:val="ae"/>
    <w:link w:val="af1"/>
    <w:rsid w:val="00BC7D81"/>
    <w:pPr>
      <w:ind w:firstLine="210"/>
    </w:pPr>
  </w:style>
  <w:style w:type="character" w:customStyle="1" w:styleId="af1">
    <w:name w:val="Красная строка Знак"/>
    <w:basedOn w:val="af"/>
    <w:link w:val="af0"/>
    <w:rsid w:val="00BC7D8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10">
    <w:name w:val="Абзац списка1"/>
    <w:basedOn w:val="a"/>
    <w:rsid w:val="00BC7D81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1">
    <w:name w:val="Основной текст1"/>
    <w:basedOn w:val="a0"/>
    <w:rsid w:val="00B63B7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f2">
    <w:name w:val="List Paragraph"/>
    <w:basedOn w:val="a"/>
    <w:uiPriority w:val="34"/>
    <w:qFormat/>
    <w:rsid w:val="00B63B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9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8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6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p.1obraz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59184-00EF-4F07-8B6B-FAF63E5B0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3599</Words>
  <Characters>20520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2020-05-12T07:17:00Z</cp:lastPrinted>
  <dcterms:created xsi:type="dcterms:W3CDTF">2020-05-12T07:44:00Z</dcterms:created>
  <dcterms:modified xsi:type="dcterms:W3CDTF">2020-05-12T07:44:00Z</dcterms:modified>
</cp:coreProperties>
</file>